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68" w:rsidRPr="00931589" w:rsidRDefault="00A54359" w:rsidP="00931589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天津国际矿业权交易所</w:t>
      </w:r>
      <w:r w:rsidR="008F2168" w:rsidRPr="002C58C3">
        <w:rPr>
          <w:rFonts w:ascii="黑体" w:eastAsia="黑体" w:hAnsi="黑体" w:hint="eastAsia"/>
          <w:sz w:val="30"/>
          <w:szCs w:val="30"/>
        </w:rPr>
        <w:t>探矿权挂牌申请</w:t>
      </w:r>
      <w:r w:rsidR="00AC6411">
        <w:rPr>
          <w:rFonts w:ascii="黑体" w:eastAsia="黑体" w:hAnsi="黑体" w:hint="eastAsia"/>
          <w:sz w:val="30"/>
          <w:szCs w:val="30"/>
        </w:rPr>
        <w:t>表</w:t>
      </w:r>
    </w:p>
    <w:tbl>
      <w:tblPr>
        <w:tblW w:w="9623" w:type="dxa"/>
        <w:jc w:val="center"/>
        <w:tblInd w:w="334" w:type="dxa"/>
        <w:tblLook w:val="04A0" w:firstRow="1" w:lastRow="0" w:firstColumn="1" w:lastColumn="0" w:noHBand="0" w:noVBand="1"/>
      </w:tblPr>
      <w:tblGrid>
        <w:gridCol w:w="1731"/>
        <w:gridCol w:w="3498"/>
        <w:gridCol w:w="1276"/>
        <w:gridCol w:w="3118"/>
      </w:tblGrid>
      <w:tr w:rsidR="00563918" w:rsidRPr="00931589" w:rsidTr="00411954">
        <w:trPr>
          <w:trHeight w:val="499"/>
          <w:jc w:val="center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8" w:rsidRPr="00931589" w:rsidRDefault="00563918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>矿权人</w:t>
            </w:r>
          </w:p>
        </w:tc>
        <w:tc>
          <w:tcPr>
            <w:tcW w:w="78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918" w:rsidRPr="00931589" w:rsidRDefault="00563918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 xml:space="preserve">　</w:t>
            </w:r>
          </w:p>
        </w:tc>
      </w:tr>
      <w:tr w:rsidR="00563918" w:rsidRPr="00931589" w:rsidTr="00411954">
        <w:trPr>
          <w:trHeight w:val="499"/>
          <w:jc w:val="center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8" w:rsidRPr="00931589" w:rsidRDefault="00563918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>勘查项目名称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918" w:rsidRPr="00931589" w:rsidRDefault="00563918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 xml:space="preserve">　</w:t>
            </w:r>
          </w:p>
        </w:tc>
      </w:tr>
      <w:tr w:rsidR="00724871" w:rsidRPr="00931589" w:rsidTr="00411954">
        <w:trPr>
          <w:trHeight w:val="499"/>
          <w:jc w:val="center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8" w:rsidRPr="00931589" w:rsidRDefault="00563918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>勘查许可证号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8" w:rsidRPr="00931589" w:rsidRDefault="00563918" w:rsidP="00563918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8" w:rsidRPr="00931589" w:rsidRDefault="00563918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>勘查面积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918" w:rsidRPr="00931589" w:rsidRDefault="00563918" w:rsidP="00563918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 xml:space="preserve">　</w:t>
            </w:r>
          </w:p>
        </w:tc>
      </w:tr>
      <w:tr w:rsidR="00750F2A" w:rsidRPr="00931589" w:rsidTr="00AE5060">
        <w:trPr>
          <w:trHeight w:val="499"/>
          <w:jc w:val="center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F2A" w:rsidRPr="00931589" w:rsidRDefault="00750F2A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sz w:val="24"/>
                <w:szCs w:val="24"/>
              </w:rPr>
              <w:t>有效期限</w:t>
            </w:r>
          </w:p>
        </w:tc>
        <w:tc>
          <w:tcPr>
            <w:tcW w:w="78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0F2A" w:rsidRPr="00931589" w:rsidRDefault="00750F2A" w:rsidP="00563918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A262B7">
              <w:rPr>
                <w:rFonts w:ascii="楷体" w:eastAsia="楷体" w:hAnsi="楷体" w:hint="eastAsia"/>
                <w:sz w:val="24"/>
                <w:szCs w:val="24"/>
              </w:rPr>
              <w:t>自    年   月   日 至    年   月   日</w:t>
            </w:r>
          </w:p>
        </w:tc>
      </w:tr>
      <w:tr w:rsidR="00563918" w:rsidRPr="00931589" w:rsidTr="00411954">
        <w:trPr>
          <w:trHeight w:val="499"/>
          <w:jc w:val="center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8" w:rsidRPr="00931589" w:rsidRDefault="00563918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proofErr w:type="gramStart"/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>勘查区</w:t>
            </w:r>
            <w:proofErr w:type="gramEnd"/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>坐标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918" w:rsidRPr="00931589" w:rsidRDefault="00563918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 xml:space="preserve">　</w:t>
            </w:r>
          </w:p>
        </w:tc>
      </w:tr>
      <w:tr w:rsidR="00563918" w:rsidRPr="00931589" w:rsidTr="00411954">
        <w:trPr>
          <w:trHeight w:val="499"/>
          <w:jc w:val="center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918" w:rsidRPr="00931589" w:rsidRDefault="00563918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>勘查单位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63918" w:rsidRPr="00931589" w:rsidRDefault="00563918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 xml:space="preserve">　</w:t>
            </w:r>
          </w:p>
        </w:tc>
      </w:tr>
      <w:tr w:rsidR="00386E1E" w:rsidRPr="00931589" w:rsidTr="00411954">
        <w:trPr>
          <w:trHeight w:val="499"/>
          <w:jc w:val="center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1E" w:rsidRPr="00931589" w:rsidRDefault="00386E1E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>发证机关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6E1E" w:rsidRPr="00931589" w:rsidRDefault="00386E1E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 xml:space="preserve">　</w:t>
            </w:r>
          </w:p>
        </w:tc>
      </w:tr>
      <w:tr w:rsidR="00386E1E" w:rsidRPr="00931589" w:rsidTr="00411954">
        <w:trPr>
          <w:trHeight w:val="499"/>
          <w:jc w:val="center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1E" w:rsidRPr="00931589" w:rsidRDefault="00386E1E" w:rsidP="00563918">
            <w:pPr>
              <w:widowControl/>
              <w:jc w:val="center"/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1E" w:rsidRPr="00931589" w:rsidRDefault="00386E1E" w:rsidP="00563918">
            <w:pPr>
              <w:widowControl/>
              <w:jc w:val="left"/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E1E" w:rsidRPr="00931589" w:rsidRDefault="00386E1E" w:rsidP="00563918">
            <w:pPr>
              <w:widowControl/>
              <w:jc w:val="center"/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6E1E" w:rsidRPr="00931589" w:rsidRDefault="00386E1E" w:rsidP="00563918">
            <w:pPr>
              <w:widowControl/>
              <w:jc w:val="left"/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386E1E" w:rsidRPr="00931589" w:rsidTr="00411954">
        <w:trPr>
          <w:trHeight w:val="499"/>
          <w:jc w:val="center"/>
        </w:trPr>
        <w:tc>
          <w:tcPr>
            <w:tcW w:w="173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E1E" w:rsidRPr="00931589" w:rsidRDefault="00386E1E" w:rsidP="00563918">
            <w:pPr>
              <w:widowControl/>
              <w:jc w:val="center"/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  <w:t>邮箱地址</w:t>
            </w:r>
          </w:p>
        </w:tc>
        <w:tc>
          <w:tcPr>
            <w:tcW w:w="78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86E1E" w:rsidRPr="00931589" w:rsidRDefault="00386E1E" w:rsidP="00563918">
            <w:pPr>
              <w:widowControl/>
              <w:jc w:val="left"/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color w:val="auto"/>
                <w:kern w:val="0"/>
                <w:sz w:val="24"/>
                <w:szCs w:val="24"/>
              </w:rPr>
              <w:t xml:space="preserve">　</w:t>
            </w:r>
          </w:p>
        </w:tc>
      </w:tr>
      <w:tr w:rsidR="00386E1E" w:rsidRPr="00931589" w:rsidTr="00411954">
        <w:trPr>
          <w:trHeight w:val="499"/>
          <w:jc w:val="center"/>
        </w:trPr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6E1E" w:rsidRPr="00931589" w:rsidRDefault="00386E1E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>挂牌价格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E1E" w:rsidRPr="00931589" w:rsidRDefault="00B541D6" w:rsidP="00724871">
            <w:pPr>
              <w:widowControl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8pt;height:19.5pt" o:ole="">
                  <v:imagedata r:id="rId8" o:title=""/>
                </v:shape>
                <w:control r:id="rId9" w:name="CheckBox8" w:shapeid="_x0000_i1041"/>
              </w:objec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 xml:space="preserve"> </w:t>
            </w:r>
            <w:r w:rsidRPr="007D3359">
              <w:rPr>
                <w:rFonts w:ascii="楷体" w:eastAsia="楷体" w:hAnsi="楷体" w:hint="eastAsia"/>
                <w:kern w:val="0"/>
                <w:sz w:val="24"/>
                <w:szCs w:val="24"/>
              </w:rPr>
              <w:t>￥_______万元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E1E" w:rsidRPr="00931589" w:rsidRDefault="00386E1E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>意向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E1E" w:rsidRPr="00931589" w:rsidRDefault="00B541D6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kern w:val="0"/>
                <w:sz w:val="24"/>
                <w:szCs w:val="24"/>
              </w:rPr>
              <w:object w:dxaOrig="225" w:dyaOrig="225">
                <v:shape id="_x0000_i1043" type="#_x0000_t75" style="width:40.5pt;height:19.5pt" o:ole="">
                  <v:imagedata r:id="rId10" o:title=""/>
                </v:shape>
                <w:control r:id="rId11" w:name="CheckBox9" w:shapeid="_x0000_i1043"/>
              </w:objec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object w:dxaOrig="225" w:dyaOrig="225">
                <v:shape id="_x0000_i1045" type="#_x0000_t75" style="width:41.25pt;height:19.5pt" o:ole="">
                  <v:imagedata r:id="rId12" o:title=""/>
                </v:shape>
                <w:control r:id="rId13" w:name="CheckBox10" w:shapeid="_x0000_i1045"/>
              </w:object>
            </w:r>
            <w:r>
              <w:rPr>
                <w:rFonts w:ascii="楷体" w:eastAsia="楷体" w:hAnsi="楷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object w:dxaOrig="225" w:dyaOrig="225">
                <v:shape id="_x0000_i1047" type="#_x0000_t75" style="width:40.5pt;height:19.5pt" o:ole="">
                  <v:imagedata r:id="rId14" o:title=""/>
                </v:shape>
                <w:control r:id="rId15" w:name="CheckBox11" w:shapeid="_x0000_i1047"/>
              </w:object>
            </w:r>
          </w:p>
        </w:tc>
      </w:tr>
      <w:tr w:rsidR="00386E1E" w:rsidRPr="00931589" w:rsidTr="00411954">
        <w:trPr>
          <w:trHeight w:val="499"/>
          <w:jc w:val="center"/>
        </w:trPr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E1E" w:rsidRPr="00931589" w:rsidRDefault="00386E1E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 w:hint="eastAsia"/>
                <w:bCs/>
                <w:sz w:val="24"/>
                <w:szCs w:val="24"/>
              </w:rPr>
              <w:t>申请人承诺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E1E" w:rsidRPr="00931589" w:rsidRDefault="00386E1E" w:rsidP="00931589">
            <w:pPr>
              <w:spacing w:line="300" w:lineRule="auto"/>
              <w:ind w:firstLineChars="200"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 w:rsidRPr="00931589">
              <w:rPr>
                <w:rFonts w:ascii="楷体" w:eastAsia="楷体" w:hAnsi="楷体" w:hint="eastAsia"/>
                <w:b/>
                <w:sz w:val="24"/>
                <w:szCs w:val="24"/>
              </w:rPr>
              <w:t>申请人承诺遵守中华人民共和国相关法律、法规及天津国际矿业权交易所制定的各项规则制度，严格按照天津国际矿业权交易所要求办理挂牌手续，履行相应义务。申请人保证</w:t>
            </w:r>
            <w:r w:rsidRPr="00931589">
              <w:rPr>
                <w:rFonts w:ascii="楷体" w:eastAsia="楷体" w:hAnsi="楷体"/>
                <w:b/>
                <w:sz w:val="24"/>
                <w:szCs w:val="24"/>
              </w:rPr>
              <w:t>以上填写内容</w:t>
            </w:r>
            <w:r w:rsidRPr="00931589">
              <w:rPr>
                <w:rFonts w:ascii="楷体" w:eastAsia="楷体" w:hAnsi="楷体" w:hint="eastAsia"/>
                <w:b/>
                <w:sz w:val="24"/>
                <w:szCs w:val="24"/>
              </w:rPr>
              <w:t>、口头陈述及</w:t>
            </w:r>
            <w:r w:rsidRPr="00931589">
              <w:rPr>
                <w:rFonts w:ascii="楷体" w:eastAsia="楷体" w:hAnsi="楷体"/>
                <w:b/>
                <w:sz w:val="24"/>
                <w:szCs w:val="24"/>
              </w:rPr>
              <w:t>提交</w:t>
            </w:r>
            <w:r w:rsidRPr="00931589">
              <w:rPr>
                <w:rFonts w:ascii="楷体" w:eastAsia="楷体" w:hAnsi="楷体" w:hint="eastAsia"/>
                <w:b/>
                <w:sz w:val="24"/>
                <w:szCs w:val="24"/>
              </w:rPr>
              <w:t>的书面</w:t>
            </w:r>
            <w:r w:rsidRPr="00931589">
              <w:rPr>
                <w:rFonts w:ascii="楷体" w:eastAsia="楷体" w:hAnsi="楷体"/>
                <w:b/>
                <w:sz w:val="24"/>
                <w:szCs w:val="24"/>
              </w:rPr>
              <w:t>材料</w:t>
            </w:r>
            <w:r w:rsidRPr="00931589">
              <w:rPr>
                <w:rFonts w:ascii="楷体" w:eastAsia="楷体" w:hAnsi="楷体" w:hint="eastAsia"/>
                <w:b/>
                <w:sz w:val="24"/>
                <w:szCs w:val="24"/>
              </w:rPr>
              <w:t>真实、有效、准确，不存在遗漏、故意隐瞒或虚假的情况。</w:t>
            </w:r>
          </w:p>
          <w:p w:rsidR="00386E1E" w:rsidRPr="00931589" w:rsidRDefault="00386E1E" w:rsidP="00931589">
            <w:pPr>
              <w:ind w:hanging="3"/>
              <w:rPr>
                <w:rFonts w:ascii="楷体" w:eastAsia="楷体" w:hAnsi="楷体"/>
                <w:sz w:val="24"/>
                <w:szCs w:val="24"/>
              </w:rPr>
            </w:pPr>
            <w:r w:rsidRPr="00931589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负责人签名：</w:t>
            </w:r>
          </w:p>
          <w:p w:rsidR="00386E1E" w:rsidRPr="00931589" w:rsidRDefault="00386E1E" w:rsidP="00931589">
            <w:pPr>
              <w:ind w:firstLineChars="1900" w:firstLine="4560"/>
              <w:rPr>
                <w:rFonts w:ascii="楷体" w:eastAsia="楷体" w:hAnsi="楷体"/>
                <w:sz w:val="24"/>
                <w:szCs w:val="24"/>
              </w:rPr>
            </w:pPr>
            <w:r w:rsidRPr="00931589">
              <w:rPr>
                <w:rFonts w:ascii="楷体" w:eastAsia="楷体" w:hAnsi="楷体" w:hint="eastAsia"/>
                <w:sz w:val="24"/>
                <w:szCs w:val="24"/>
              </w:rPr>
              <w:t>(加盖公章)</w:t>
            </w:r>
          </w:p>
          <w:p w:rsidR="00386E1E" w:rsidRPr="00931589" w:rsidRDefault="00386E1E" w:rsidP="0093158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 w:hint="eastAsia"/>
                <w:sz w:val="24"/>
                <w:szCs w:val="24"/>
              </w:rPr>
              <w:t xml:space="preserve">                   日期：     年    月   日</w:t>
            </w:r>
          </w:p>
        </w:tc>
      </w:tr>
      <w:tr w:rsidR="00386E1E" w:rsidRPr="00931589" w:rsidTr="00411954">
        <w:trPr>
          <w:trHeight w:val="499"/>
          <w:jc w:val="center"/>
        </w:trPr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E1E" w:rsidRPr="00931589" w:rsidRDefault="00386E1E" w:rsidP="00563918">
            <w:pPr>
              <w:widowControl/>
              <w:jc w:val="center"/>
              <w:rPr>
                <w:rFonts w:ascii="楷体" w:eastAsia="楷体" w:hAnsi="楷体"/>
                <w:bCs/>
                <w:sz w:val="24"/>
                <w:szCs w:val="24"/>
              </w:rPr>
            </w:pPr>
            <w:r w:rsidRPr="00931589">
              <w:rPr>
                <w:rFonts w:ascii="楷体" w:eastAsia="楷体" w:hAnsi="楷体" w:hint="eastAsia"/>
                <w:bCs/>
                <w:sz w:val="24"/>
                <w:szCs w:val="24"/>
              </w:rPr>
              <w:t>提交材料清单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41D6" w:rsidRDefault="00B541D6" w:rsidP="00931589">
            <w:pPr>
              <w:spacing w:line="30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object w:dxaOrig="225" w:dyaOrig="225">
                <v:shape id="_x0000_i1049" type="#_x0000_t75" style="width:341.25pt;height:19.5pt" o:ole="">
                  <v:imagedata r:id="rId16" o:title=""/>
                </v:shape>
                <w:control r:id="rId17" w:name="CheckBox1" w:shapeid="_x0000_i1049"/>
              </w:object>
            </w:r>
          </w:p>
          <w:p w:rsidR="00386E1E" w:rsidRPr="00931589" w:rsidRDefault="00B541D6" w:rsidP="00931589">
            <w:pPr>
              <w:spacing w:line="30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object w:dxaOrig="225" w:dyaOrig="225">
                <v:shape id="_x0000_i1051" type="#_x0000_t75" style="width:303.75pt;height:19.5pt" o:ole="">
                  <v:imagedata r:id="rId18" o:title=""/>
                </v:shape>
                <w:control r:id="rId19" w:name="CheckBox2" w:shapeid="_x0000_i1051"/>
              </w:object>
            </w:r>
          </w:p>
          <w:p w:rsidR="00386E1E" w:rsidRPr="009C4357" w:rsidRDefault="00B541D6" w:rsidP="00931589">
            <w:pPr>
              <w:spacing w:line="30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object w:dxaOrig="225" w:dyaOrig="225">
                <v:shape id="_x0000_i1053" type="#_x0000_t75" style="width:321pt;height:19.5pt" o:ole="">
                  <v:imagedata r:id="rId20" o:title=""/>
                </v:shape>
                <w:control r:id="rId21" w:name="CheckBox3" w:shapeid="_x0000_i1053"/>
              </w:object>
            </w:r>
          </w:p>
          <w:p w:rsidR="007B02DC" w:rsidRPr="007B02DC" w:rsidRDefault="00B541D6" w:rsidP="00B541D6">
            <w:pPr>
              <w:spacing w:line="30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/>
                <w:b/>
                <w:sz w:val="24"/>
                <w:szCs w:val="24"/>
              </w:rPr>
              <w:object w:dxaOrig="225" w:dyaOrig="225">
                <v:shape id="_x0000_i1055" type="#_x0000_t75" style="width:283.5pt;height:19.5pt" o:ole="">
                  <v:imagedata r:id="rId22" o:title=""/>
                </v:shape>
                <w:control r:id="rId23" w:name="CheckBox4" w:shapeid="_x0000_i1055"/>
              </w:object>
            </w:r>
          </w:p>
        </w:tc>
      </w:tr>
      <w:tr w:rsidR="00386E1E" w:rsidRPr="00931589" w:rsidTr="00411954">
        <w:trPr>
          <w:trHeight w:val="499"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E1E" w:rsidRPr="00931589" w:rsidRDefault="00386E1E" w:rsidP="0056391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>项目简介</w:t>
            </w:r>
          </w:p>
        </w:tc>
      </w:tr>
      <w:tr w:rsidR="00386E1E" w:rsidRPr="00931589" w:rsidTr="005538B2">
        <w:trPr>
          <w:trHeight w:val="2166"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86E1E" w:rsidRPr="00931589" w:rsidRDefault="00386E1E" w:rsidP="00563918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 xml:space="preserve">1、矿区概况（位置、交通、自然环境）    </w:t>
            </w:r>
          </w:p>
        </w:tc>
      </w:tr>
      <w:tr w:rsidR="00386E1E" w:rsidRPr="00931589" w:rsidTr="005538B2">
        <w:trPr>
          <w:trHeight w:val="2120"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86E1E" w:rsidRPr="00931589" w:rsidRDefault="00386E1E" w:rsidP="00563918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lastRenderedPageBreak/>
              <w:t>2、矿区地质概况（所属成矿带/大地构造位置、地层、岩浆岩、构造）</w:t>
            </w:r>
          </w:p>
        </w:tc>
      </w:tr>
      <w:tr w:rsidR="00386E1E" w:rsidRPr="00931589" w:rsidTr="00EF1685">
        <w:trPr>
          <w:trHeight w:val="2723"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86E1E" w:rsidRPr="00931589" w:rsidRDefault="00386E1E" w:rsidP="00563918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>3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>、已开展工作</w:t>
            </w:r>
          </w:p>
        </w:tc>
      </w:tr>
      <w:tr w:rsidR="00386E1E" w:rsidRPr="00931589" w:rsidTr="00EF1685">
        <w:trPr>
          <w:trHeight w:val="2818"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86E1E" w:rsidRPr="00931589" w:rsidRDefault="00386E1E" w:rsidP="00563918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>4、矿体特征</w:t>
            </w:r>
          </w:p>
        </w:tc>
      </w:tr>
      <w:tr w:rsidR="00386E1E" w:rsidRPr="00931589" w:rsidTr="00653CF7">
        <w:trPr>
          <w:trHeight w:val="2689"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86E1E" w:rsidRPr="00931589" w:rsidRDefault="00386E1E" w:rsidP="00563918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>5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>、矿石质量（矿石类型、品位）</w:t>
            </w:r>
          </w:p>
        </w:tc>
      </w:tr>
      <w:tr w:rsidR="00386E1E" w:rsidRPr="00931589" w:rsidTr="00653CF7">
        <w:trPr>
          <w:trHeight w:val="2545"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86E1E" w:rsidRPr="00931589" w:rsidRDefault="00386E1E" w:rsidP="00563918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t>6、资源（储）量</w:t>
            </w:r>
          </w:p>
        </w:tc>
      </w:tr>
      <w:tr w:rsidR="00386E1E" w:rsidRPr="00931589" w:rsidTr="00653CF7">
        <w:trPr>
          <w:trHeight w:val="2386"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86E1E" w:rsidRPr="00931589" w:rsidRDefault="00386E1E" w:rsidP="00563918">
            <w:pPr>
              <w:widowControl/>
              <w:jc w:val="left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931589">
              <w:rPr>
                <w:rFonts w:ascii="楷体" w:eastAsia="楷体" w:hAnsi="楷体"/>
                <w:kern w:val="0"/>
                <w:sz w:val="24"/>
                <w:szCs w:val="24"/>
              </w:rPr>
              <w:lastRenderedPageBreak/>
              <w:t>7</w:t>
            </w:r>
            <w:r>
              <w:rPr>
                <w:rFonts w:ascii="楷体" w:eastAsia="楷体" w:hAnsi="楷体"/>
                <w:kern w:val="0"/>
                <w:sz w:val="24"/>
                <w:szCs w:val="24"/>
              </w:rPr>
              <w:t>、找矿前景分析</w:t>
            </w:r>
          </w:p>
        </w:tc>
      </w:tr>
    </w:tbl>
    <w:p w:rsidR="00653CF7" w:rsidRDefault="00653CF7" w:rsidP="00653CF7">
      <w:pPr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注：请加盖单位公章并确保上表所填信息真实，如有虚假成分，</w:t>
      </w:r>
      <w:proofErr w:type="gramStart"/>
      <w:r>
        <w:rPr>
          <w:rFonts w:ascii="楷体" w:eastAsia="楷体" w:hAnsi="楷体" w:hint="eastAsia"/>
          <w:sz w:val="24"/>
          <w:szCs w:val="24"/>
        </w:rPr>
        <w:t>则相关</w:t>
      </w:r>
      <w:proofErr w:type="gramEnd"/>
      <w:r>
        <w:rPr>
          <w:rFonts w:ascii="楷体" w:eastAsia="楷体" w:hAnsi="楷体" w:hint="eastAsia"/>
          <w:sz w:val="24"/>
          <w:szCs w:val="24"/>
        </w:rPr>
        <w:t>责任由填报单位承担。</w:t>
      </w:r>
    </w:p>
    <w:sectPr w:rsidR="00653CF7" w:rsidSect="0058529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304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22" w:rsidRDefault="00F46B22" w:rsidP="0010791F">
      <w:r>
        <w:separator/>
      </w:r>
    </w:p>
  </w:endnote>
  <w:endnote w:type="continuationSeparator" w:id="0">
    <w:p w:rsidR="00F46B22" w:rsidRDefault="00F46B22" w:rsidP="0010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DD" w:rsidRDefault="003740D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DD" w:rsidRDefault="003740D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DD" w:rsidRDefault="003740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22" w:rsidRDefault="00F46B22" w:rsidP="0010791F">
      <w:r>
        <w:separator/>
      </w:r>
    </w:p>
  </w:footnote>
  <w:footnote w:type="continuationSeparator" w:id="0">
    <w:p w:rsidR="00F46B22" w:rsidRDefault="00F46B22" w:rsidP="0010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DD" w:rsidRDefault="003740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EA" w:rsidRPr="00E45166" w:rsidRDefault="00AD27A2" w:rsidP="00E45166">
    <w:pPr>
      <w:pStyle w:val="a3"/>
      <w:pBdr>
        <w:bottom w:val="single" w:sz="6" w:space="0" w:color="auto"/>
      </w:pBdr>
      <w:jc w:val="both"/>
      <w:rPr>
        <w:rFonts w:asciiTheme="majorHAnsi" w:eastAsiaTheme="majorEastAsia" w:hAnsiTheme="majorHAnsi"/>
        <w:color w:val="4F81BD" w:themeColor="accent1"/>
      </w:rPr>
    </w:pPr>
    <w:bookmarkStart w:id="0" w:name="_GoBack"/>
    <w:bookmarkEnd w:id="0"/>
    <w:r>
      <w:rPr>
        <w:rFonts w:hint="eastAsia"/>
      </w:rPr>
      <w:t xml:space="preserve">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90" w:rsidRPr="00585290" w:rsidRDefault="00585290" w:rsidP="00585290">
    <w:pPr>
      <w:pStyle w:val="a3"/>
      <w:tabs>
        <w:tab w:val="clear" w:pos="4153"/>
        <w:tab w:val="clear" w:pos="8306"/>
        <w:tab w:val="center" w:pos="4156"/>
      </w:tabs>
      <w:jc w:val="both"/>
      <w:rPr>
        <w:sz w:val="21"/>
        <w:szCs w:val="21"/>
      </w:rPr>
    </w:pPr>
    <w:r>
      <w:rPr>
        <w:rFonts w:asciiTheme="majorHAnsi" w:eastAsiaTheme="majorEastAsia" w:hAnsiTheme="majorHAnsi"/>
        <w:noProof/>
        <w:color w:val="4F81BD" w:themeColor="accent1"/>
      </w:rPr>
      <w:ptab w:relativeTo="margin" w:alignment="left" w:leader="none"/>
    </w:r>
    <w:r>
      <w:rPr>
        <w:rFonts w:asciiTheme="majorHAnsi" w:eastAsiaTheme="majorEastAsia" w:hAnsiTheme="majorHAnsi"/>
        <w:noProof/>
        <w:color w:val="4F81BD" w:themeColor="accent1"/>
      </w:rPr>
      <w:tab/>
    </w:r>
    <w:r>
      <w:rPr>
        <w:rFonts w:asciiTheme="majorHAnsi" w:eastAsiaTheme="majorEastAsia" w:hAnsiTheme="majorHAnsi" w:hint="eastAsia"/>
        <w:noProof/>
        <w:color w:val="4F81BD" w:themeColor="accent1"/>
      </w:rPr>
      <w:t xml:space="preserve">           </w:t>
    </w:r>
    <w:r w:rsidR="000505A7">
      <w:rPr>
        <w:rFonts w:asciiTheme="majorHAnsi" w:eastAsiaTheme="majorEastAsia" w:hAnsiTheme="majorHAnsi" w:hint="eastAsia"/>
        <w:noProof/>
        <w:color w:val="4F81BD" w:themeColor="accent1"/>
      </w:rPr>
      <w:t xml:space="preserve">                      </w:t>
    </w:r>
    <w:r w:rsidRPr="00585290">
      <w:rPr>
        <w:rFonts w:asciiTheme="majorHAnsi" w:eastAsiaTheme="majorEastAsia" w:hAnsiTheme="majorHAnsi" w:hint="eastAsia"/>
        <w:noProof/>
        <w:sz w:val="21"/>
        <w:szCs w:val="21"/>
      </w:rPr>
      <w:t>业务编号：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4C5"/>
    <w:multiLevelType w:val="hybridMultilevel"/>
    <w:tmpl w:val="FCB44FDC"/>
    <w:lvl w:ilvl="0" w:tplc="8F74C23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426358A"/>
    <w:multiLevelType w:val="hybridMultilevel"/>
    <w:tmpl w:val="D3EEF5A8"/>
    <w:lvl w:ilvl="0" w:tplc="98687D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660AFB"/>
    <w:multiLevelType w:val="hybridMultilevel"/>
    <w:tmpl w:val="EB5A941E"/>
    <w:lvl w:ilvl="0" w:tplc="5100D13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8556043"/>
    <w:multiLevelType w:val="hybridMultilevel"/>
    <w:tmpl w:val="A2180DFC"/>
    <w:lvl w:ilvl="0" w:tplc="333842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5954CB"/>
    <w:multiLevelType w:val="hybridMultilevel"/>
    <w:tmpl w:val="35C4F5E4"/>
    <w:lvl w:ilvl="0" w:tplc="04090001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0856763"/>
    <w:multiLevelType w:val="hybridMultilevel"/>
    <w:tmpl w:val="FDE01DD8"/>
    <w:lvl w:ilvl="0" w:tplc="5FC6AA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81119F"/>
    <w:multiLevelType w:val="hybridMultilevel"/>
    <w:tmpl w:val="E3666BE0"/>
    <w:lvl w:ilvl="0" w:tplc="EE90CA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F5D377D"/>
    <w:multiLevelType w:val="hybridMultilevel"/>
    <w:tmpl w:val="743ECC10"/>
    <w:lvl w:ilvl="0" w:tplc="F6526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CF"/>
    <w:rsid w:val="00005BFE"/>
    <w:rsid w:val="0001049E"/>
    <w:rsid w:val="000124A5"/>
    <w:rsid w:val="000136B9"/>
    <w:rsid w:val="00032BAA"/>
    <w:rsid w:val="000467CC"/>
    <w:rsid w:val="000505A7"/>
    <w:rsid w:val="00054194"/>
    <w:rsid w:val="00066FF5"/>
    <w:rsid w:val="00071498"/>
    <w:rsid w:val="00076357"/>
    <w:rsid w:val="00076473"/>
    <w:rsid w:val="000766D3"/>
    <w:rsid w:val="00085315"/>
    <w:rsid w:val="00090E13"/>
    <w:rsid w:val="000936BD"/>
    <w:rsid w:val="00094444"/>
    <w:rsid w:val="00096E5C"/>
    <w:rsid w:val="000A0C13"/>
    <w:rsid w:val="000A26E8"/>
    <w:rsid w:val="000B3664"/>
    <w:rsid w:val="000B426A"/>
    <w:rsid w:val="000E4DFD"/>
    <w:rsid w:val="000F1A05"/>
    <w:rsid w:val="00107216"/>
    <w:rsid w:val="0010791F"/>
    <w:rsid w:val="00120AD9"/>
    <w:rsid w:val="001812B9"/>
    <w:rsid w:val="001A1734"/>
    <w:rsid w:val="001A194F"/>
    <w:rsid w:val="001B2197"/>
    <w:rsid w:val="001C10D9"/>
    <w:rsid w:val="001C29C8"/>
    <w:rsid w:val="001C7854"/>
    <w:rsid w:val="001D1B3D"/>
    <w:rsid w:val="001D29F0"/>
    <w:rsid w:val="001D4722"/>
    <w:rsid w:val="001E012D"/>
    <w:rsid w:val="001E2679"/>
    <w:rsid w:val="001E5834"/>
    <w:rsid w:val="001E5C8D"/>
    <w:rsid w:val="001F0783"/>
    <w:rsid w:val="001F2B22"/>
    <w:rsid w:val="001F712D"/>
    <w:rsid w:val="00200FDB"/>
    <w:rsid w:val="00205E60"/>
    <w:rsid w:val="002118B6"/>
    <w:rsid w:val="00230EE6"/>
    <w:rsid w:val="0023695C"/>
    <w:rsid w:val="0023728F"/>
    <w:rsid w:val="0025598D"/>
    <w:rsid w:val="00264AC7"/>
    <w:rsid w:val="00266D41"/>
    <w:rsid w:val="00285E97"/>
    <w:rsid w:val="00286172"/>
    <w:rsid w:val="0029347D"/>
    <w:rsid w:val="00296208"/>
    <w:rsid w:val="00296FC0"/>
    <w:rsid w:val="002A05A4"/>
    <w:rsid w:val="002B746A"/>
    <w:rsid w:val="002D53C0"/>
    <w:rsid w:val="002D5C6E"/>
    <w:rsid w:val="002D6D2D"/>
    <w:rsid w:val="002D789F"/>
    <w:rsid w:val="002E6CAA"/>
    <w:rsid w:val="002F25B1"/>
    <w:rsid w:val="0030398B"/>
    <w:rsid w:val="003203A7"/>
    <w:rsid w:val="00325FDB"/>
    <w:rsid w:val="00327A2D"/>
    <w:rsid w:val="0033408F"/>
    <w:rsid w:val="0033439D"/>
    <w:rsid w:val="00334F15"/>
    <w:rsid w:val="003378C6"/>
    <w:rsid w:val="00345DBC"/>
    <w:rsid w:val="00360B7E"/>
    <w:rsid w:val="0036202F"/>
    <w:rsid w:val="0037236C"/>
    <w:rsid w:val="003740DD"/>
    <w:rsid w:val="00377F61"/>
    <w:rsid w:val="0038557E"/>
    <w:rsid w:val="00386E1E"/>
    <w:rsid w:val="00387D36"/>
    <w:rsid w:val="00387DFB"/>
    <w:rsid w:val="003A0914"/>
    <w:rsid w:val="003A56A5"/>
    <w:rsid w:val="003B360A"/>
    <w:rsid w:val="003C0B24"/>
    <w:rsid w:val="003C0E82"/>
    <w:rsid w:val="003C0FB8"/>
    <w:rsid w:val="003C307E"/>
    <w:rsid w:val="003C310E"/>
    <w:rsid w:val="003E4E20"/>
    <w:rsid w:val="003F091F"/>
    <w:rsid w:val="003F0BCF"/>
    <w:rsid w:val="003F2EE1"/>
    <w:rsid w:val="003F465C"/>
    <w:rsid w:val="003F50EF"/>
    <w:rsid w:val="003F58E6"/>
    <w:rsid w:val="00405792"/>
    <w:rsid w:val="00411954"/>
    <w:rsid w:val="00415D64"/>
    <w:rsid w:val="0043091A"/>
    <w:rsid w:val="00443430"/>
    <w:rsid w:val="0045316F"/>
    <w:rsid w:val="00463C2D"/>
    <w:rsid w:val="004707BE"/>
    <w:rsid w:val="00471FBB"/>
    <w:rsid w:val="00483675"/>
    <w:rsid w:val="00487B7D"/>
    <w:rsid w:val="0049466A"/>
    <w:rsid w:val="004A3580"/>
    <w:rsid w:val="004A5B67"/>
    <w:rsid w:val="004B2668"/>
    <w:rsid w:val="004D1B53"/>
    <w:rsid w:val="004D24BA"/>
    <w:rsid w:val="004D38FC"/>
    <w:rsid w:val="004E087C"/>
    <w:rsid w:val="004E1E0A"/>
    <w:rsid w:val="004E61B6"/>
    <w:rsid w:val="004E70C1"/>
    <w:rsid w:val="004F0503"/>
    <w:rsid w:val="0050599F"/>
    <w:rsid w:val="00507160"/>
    <w:rsid w:val="00516A00"/>
    <w:rsid w:val="00520F22"/>
    <w:rsid w:val="005276D4"/>
    <w:rsid w:val="005301DC"/>
    <w:rsid w:val="00536E3D"/>
    <w:rsid w:val="00541BEF"/>
    <w:rsid w:val="00546D0D"/>
    <w:rsid w:val="005538B2"/>
    <w:rsid w:val="00555301"/>
    <w:rsid w:val="00563918"/>
    <w:rsid w:val="00570A5B"/>
    <w:rsid w:val="00585290"/>
    <w:rsid w:val="005979C8"/>
    <w:rsid w:val="005A3A51"/>
    <w:rsid w:val="005B1A54"/>
    <w:rsid w:val="005B2054"/>
    <w:rsid w:val="005C4CDB"/>
    <w:rsid w:val="005D6BFE"/>
    <w:rsid w:val="005E3080"/>
    <w:rsid w:val="005E3D50"/>
    <w:rsid w:val="005E63E8"/>
    <w:rsid w:val="005E6B51"/>
    <w:rsid w:val="005F5A72"/>
    <w:rsid w:val="00607873"/>
    <w:rsid w:val="0062262C"/>
    <w:rsid w:val="00625B30"/>
    <w:rsid w:val="006304E0"/>
    <w:rsid w:val="0064092C"/>
    <w:rsid w:val="00643BF2"/>
    <w:rsid w:val="0064499E"/>
    <w:rsid w:val="006533FE"/>
    <w:rsid w:val="00653CF7"/>
    <w:rsid w:val="00660AB4"/>
    <w:rsid w:val="00661F00"/>
    <w:rsid w:val="00664019"/>
    <w:rsid w:val="00671E7F"/>
    <w:rsid w:val="0067789A"/>
    <w:rsid w:val="0068509F"/>
    <w:rsid w:val="00690F9B"/>
    <w:rsid w:val="006B36D2"/>
    <w:rsid w:val="006C586E"/>
    <w:rsid w:val="006D09DA"/>
    <w:rsid w:val="006D6815"/>
    <w:rsid w:val="006D7E17"/>
    <w:rsid w:val="006E206A"/>
    <w:rsid w:val="006E2C2B"/>
    <w:rsid w:val="006E75E7"/>
    <w:rsid w:val="006F3675"/>
    <w:rsid w:val="006F5FAF"/>
    <w:rsid w:val="00710550"/>
    <w:rsid w:val="00711ACE"/>
    <w:rsid w:val="007133F1"/>
    <w:rsid w:val="00715659"/>
    <w:rsid w:val="007235A8"/>
    <w:rsid w:val="00724871"/>
    <w:rsid w:val="007315E3"/>
    <w:rsid w:val="007318CF"/>
    <w:rsid w:val="00736069"/>
    <w:rsid w:val="00750F2A"/>
    <w:rsid w:val="00753A89"/>
    <w:rsid w:val="007552DB"/>
    <w:rsid w:val="0076021C"/>
    <w:rsid w:val="00762DBC"/>
    <w:rsid w:val="00766D21"/>
    <w:rsid w:val="00775992"/>
    <w:rsid w:val="0077785F"/>
    <w:rsid w:val="00781F95"/>
    <w:rsid w:val="007B02DC"/>
    <w:rsid w:val="007B2F3F"/>
    <w:rsid w:val="007D1202"/>
    <w:rsid w:val="007D32EA"/>
    <w:rsid w:val="007E1185"/>
    <w:rsid w:val="007E438C"/>
    <w:rsid w:val="007E4E91"/>
    <w:rsid w:val="007F5F90"/>
    <w:rsid w:val="00800828"/>
    <w:rsid w:val="00801F36"/>
    <w:rsid w:val="008055B1"/>
    <w:rsid w:val="00806A7D"/>
    <w:rsid w:val="00817EB9"/>
    <w:rsid w:val="00820DE6"/>
    <w:rsid w:val="008217C2"/>
    <w:rsid w:val="00824B56"/>
    <w:rsid w:val="00830B97"/>
    <w:rsid w:val="00835642"/>
    <w:rsid w:val="00845B59"/>
    <w:rsid w:val="00845E82"/>
    <w:rsid w:val="00861710"/>
    <w:rsid w:val="00872829"/>
    <w:rsid w:val="00877C22"/>
    <w:rsid w:val="008812D3"/>
    <w:rsid w:val="00883B53"/>
    <w:rsid w:val="008925FC"/>
    <w:rsid w:val="008A24E7"/>
    <w:rsid w:val="008A6C8D"/>
    <w:rsid w:val="008B38CD"/>
    <w:rsid w:val="008D6106"/>
    <w:rsid w:val="008F023A"/>
    <w:rsid w:val="008F2168"/>
    <w:rsid w:val="008F4424"/>
    <w:rsid w:val="008F47FE"/>
    <w:rsid w:val="008F5AAB"/>
    <w:rsid w:val="00914D7F"/>
    <w:rsid w:val="00915CB0"/>
    <w:rsid w:val="00931589"/>
    <w:rsid w:val="009333DB"/>
    <w:rsid w:val="00935F63"/>
    <w:rsid w:val="00970966"/>
    <w:rsid w:val="009748B0"/>
    <w:rsid w:val="009836A5"/>
    <w:rsid w:val="009858CC"/>
    <w:rsid w:val="00986D76"/>
    <w:rsid w:val="00990746"/>
    <w:rsid w:val="00994AE8"/>
    <w:rsid w:val="009B0CE7"/>
    <w:rsid w:val="009B2A4B"/>
    <w:rsid w:val="009B373D"/>
    <w:rsid w:val="009B3AAC"/>
    <w:rsid w:val="009B4266"/>
    <w:rsid w:val="009C0207"/>
    <w:rsid w:val="009C3214"/>
    <w:rsid w:val="009C4357"/>
    <w:rsid w:val="009D7F7C"/>
    <w:rsid w:val="009E57C2"/>
    <w:rsid w:val="009F32C0"/>
    <w:rsid w:val="00A0427E"/>
    <w:rsid w:val="00A06460"/>
    <w:rsid w:val="00A10302"/>
    <w:rsid w:val="00A141DE"/>
    <w:rsid w:val="00A26640"/>
    <w:rsid w:val="00A33781"/>
    <w:rsid w:val="00A37C42"/>
    <w:rsid w:val="00A54359"/>
    <w:rsid w:val="00A54CA6"/>
    <w:rsid w:val="00A7064D"/>
    <w:rsid w:val="00A7491B"/>
    <w:rsid w:val="00A85AC0"/>
    <w:rsid w:val="00A87359"/>
    <w:rsid w:val="00A91893"/>
    <w:rsid w:val="00AA072E"/>
    <w:rsid w:val="00AA1225"/>
    <w:rsid w:val="00AB1329"/>
    <w:rsid w:val="00AB237F"/>
    <w:rsid w:val="00AC0AA3"/>
    <w:rsid w:val="00AC6040"/>
    <w:rsid w:val="00AC6411"/>
    <w:rsid w:val="00AD27A2"/>
    <w:rsid w:val="00AE0B60"/>
    <w:rsid w:val="00AE6C95"/>
    <w:rsid w:val="00AF2BFC"/>
    <w:rsid w:val="00AF2D02"/>
    <w:rsid w:val="00B06C65"/>
    <w:rsid w:val="00B07BBD"/>
    <w:rsid w:val="00B16AD3"/>
    <w:rsid w:val="00B40A09"/>
    <w:rsid w:val="00B541D6"/>
    <w:rsid w:val="00B61513"/>
    <w:rsid w:val="00B67B39"/>
    <w:rsid w:val="00B72D48"/>
    <w:rsid w:val="00B743E7"/>
    <w:rsid w:val="00BA57CD"/>
    <w:rsid w:val="00BB3C54"/>
    <w:rsid w:val="00BB55ED"/>
    <w:rsid w:val="00BC0374"/>
    <w:rsid w:val="00BC5578"/>
    <w:rsid w:val="00BC5920"/>
    <w:rsid w:val="00BC6B42"/>
    <w:rsid w:val="00BE2811"/>
    <w:rsid w:val="00BE551E"/>
    <w:rsid w:val="00BE7B64"/>
    <w:rsid w:val="00BF593F"/>
    <w:rsid w:val="00C00786"/>
    <w:rsid w:val="00C02E19"/>
    <w:rsid w:val="00C11F9E"/>
    <w:rsid w:val="00C3236F"/>
    <w:rsid w:val="00C33E5A"/>
    <w:rsid w:val="00C35883"/>
    <w:rsid w:val="00C37212"/>
    <w:rsid w:val="00C46FF5"/>
    <w:rsid w:val="00C50353"/>
    <w:rsid w:val="00C54941"/>
    <w:rsid w:val="00C631ED"/>
    <w:rsid w:val="00C67F20"/>
    <w:rsid w:val="00C724D6"/>
    <w:rsid w:val="00C75052"/>
    <w:rsid w:val="00C86F05"/>
    <w:rsid w:val="00C87DDF"/>
    <w:rsid w:val="00C96246"/>
    <w:rsid w:val="00CA0B83"/>
    <w:rsid w:val="00CA2D87"/>
    <w:rsid w:val="00CB027E"/>
    <w:rsid w:val="00CB5704"/>
    <w:rsid w:val="00CD0ED9"/>
    <w:rsid w:val="00CD5715"/>
    <w:rsid w:val="00CE0B28"/>
    <w:rsid w:val="00CE3AFA"/>
    <w:rsid w:val="00CE4B40"/>
    <w:rsid w:val="00CF1429"/>
    <w:rsid w:val="00D0279B"/>
    <w:rsid w:val="00D06698"/>
    <w:rsid w:val="00D13610"/>
    <w:rsid w:val="00D15AB4"/>
    <w:rsid w:val="00D23848"/>
    <w:rsid w:val="00D271CB"/>
    <w:rsid w:val="00D31B9A"/>
    <w:rsid w:val="00D42BA6"/>
    <w:rsid w:val="00D47A95"/>
    <w:rsid w:val="00D6331A"/>
    <w:rsid w:val="00D77710"/>
    <w:rsid w:val="00D80657"/>
    <w:rsid w:val="00D823FB"/>
    <w:rsid w:val="00D86E25"/>
    <w:rsid w:val="00D87A87"/>
    <w:rsid w:val="00D9736E"/>
    <w:rsid w:val="00DB4EA7"/>
    <w:rsid w:val="00DC1010"/>
    <w:rsid w:val="00DD22C5"/>
    <w:rsid w:val="00DD4DAB"/>
    <w:rsid w:val="00DE547E"/>
    <w:rsid w:val="00DE6F08"/>
    <w:rsid w:val="00DF0B8C"/>
    <w:rsid w:val="00DF284C"/>
    <w:rsid w:val="00E0578C"/>
    <w:rsid w:val="00E12B76"/>
    <w:rsid w:val="00E17D59"/>
    <w:rsid w:val="00E21E30"/>
    <w:rsid w:val="00E32A94"/>
    <w:rsid w:val="00E32C8C"/>
    <w:rsid w:val="00E32EFD"/>
    <w:rsid w:val="00E347E9"/>
    <w:rsid w:val="00E45166"/>
    <w:rsid w:val="00E4607F"/>
    <w:rsid w:val="00E5333F"/>
    <w:rsid w:val="00E60C18"/>
    <w:rsid w:val="00E66AC1"/>
    <w:rsid w:val="00E7260B"/>
    <w:rsid w:val="00E72AD4"/>
    <w:rsid w:val="00E7384A"/>
    <w:rsid w:val="00E760DE"/>
    <w:rsid w:val="00E80DF3"/>
    <w:rsid w:val="00E869CE"/>
    <w:rsid w:val="00E87574"/>
    <w:rsid w:val="00E91E20"/>
    <w:rsid w:val="00EB2E80"/>
    <w:rsid w:val="00EB3EBF"/>
    <w:rsid w:val="00EB724C"/>
    <w:rsid w:val="00EC003B"/>
    <w:rsid w:val="00EC5423"/>
    <w:rsid w:val="00EC6634"/>
    <w:rsid w:val="00EC7BC7"/>
    <w:rsid w:val="00ED0399"/>
    <w:rsid w:val="00ED617F"/>
    <w:rsid w:val="00EE0A50"/>
    <w:rsid w:val="00EE3928"/>
    <w:rsid w:val="00EF1685"/>
    <w:rsid w:val="00F108A0"/>
    <w:rsid w:val="00F114BB"/>
    <w:rsid w:val="00F118B3"/>
    <w:rsid w:val="00F11B69"/>
    <w:rsid w:val="00F12246"/>
    <w:rsid w:val="00F12E09"/>
    <w:rsid w:val="00F1516C"/>
    <w:rsid w:val="00F205CB"/>
    <w:rsid w:val="00F2069A"/>
    <w:rsid w:val="00F2580A"/>
    <w:rsid w:val="00F34BB8"/>
    <w:rsid w:val="00F40824"/>
    <w:rsid w:val="00F42B2D"/>
    <w:rsid w:val="00F46B22"/>
    <w:rsid w:val="00F46D5C"/>
    <w:rsid w:val="00F57C94"/>
    <w:rsid w:val="00F60005"/>
    <w:rsid w:val="00F61B3F"/>
    <w:rsid w:val="00F64FFD"/>
    <w:rsid w:val="00F70F65"/>
    <w:rsid w:val="00F73AB4"/>
    <w:rsid w:val="00F8796C"/>
    <w:rsid w:val="00F91EEA"/>
    <w:rsid w:val="00F95B07"/>
    <w:rsid w:val="00FA4AFF"/>
    <w:rsid w:val="00FA7EB0"/>
    <w:rsid w:val="00FC3E88"/>
    <w:rsid w:val="00FD144F"/>
    <w:rsid w:val="00FD34AE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22"/>
    <w:pPr>
      <w:widowControl w:val="0"/>
      <w:jc w:val="both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9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91F"/>
    <w:rPr>
      <w:sz w:val="18"/>
      <w:szCs w:val="18"/>
    </w:rPr>
  </w:style>
  <w:style w:type="paragraph" w:styleId="a5">
    <w:name w:val="List Paragraph"/>
    <w:basedOn w:val="a"/>
    <w:uiPriority w:val="34"/>
    <w:qFormat/>
    <w:rsid w:val="0010791F"/>
    <w:pPr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10791F"/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791F"/>
    <w:rPr>
      <w:sz w:val="18"/>
      <w:szCs w:val="18"/>
    </w:rPr>
  </w:style>
  <w:style w:type="table" w:styleId="a7">
    <w:name w:val="Table Grid"/>
    <w:basedOn w:val="a1"/>
    <w:uiPriority w:val="59"/>
    <w:rsid w:val="00C3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C641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C641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C6411"/>
    <w:rPr>
      <w:rFonts w:ascii="Times New Roman" w:eastAsia="宋体" w:hAnsi="Times New Roman" w:cs="Times New Roman"/>
      <w:color w:val="00000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C641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C6411"/>
    <w:rPr>
      <w:rFonts w:ascii="Times New Roman" w:eastAsia="宋体" w:hAnsi="Times New Roman" w:cs="Times New Roman"/>
      <w:b/>
      <w:bCs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22"/>
    <w:pPr>
      <w:widowControl w:val="0"/>
      <w:jc w:val="both"/>
    </w:pPr>
    <w:rPr>
      <w:rFonts w:ascii="Times New Roman" w:eastAsia="宋体" w:hAnsi="Times New Roman" w:cs="Times New Roman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9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91F"/>
    <w:rPr>
      <w:sz w:val="18"/>
      <w:szCs w:val="18"/>
    </w:rPr>
  </w:style>
  <w:style w:type="paragraph" w:styleId="a5">
    <w:name w:val="List Paragraph"/>
    <w:basedOn w:val="a"/>
    <w:uiPriority w:val="34"/>
    <w:qFormat/>
    <w:rsid w:val="0010791F"/>
    <w:pPr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10791F"/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791F"/>
    <w:rPr>
      <w:sz w:val="18"/>
      <w:szCs w:val="18"/>
    </w:rPr>
  </w:style>
  <w:style w:type="table" w:styleId="a7">
    <w:name w:val="Table Grid"/>
    <w:basedOn w:val="a1"/>
    <w:uiPriority w:val="59"/>
    <w:rsid w:val="00C3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C641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C641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C6411"/>
    <w:rPr>
      <w:rFonts w:ascii="Times New Roman" w:eastAsia="宋体" w:hAnsi="Times New Roman" w:cs="Times New Roman"/>
      <w:color w:val="00000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C641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C6411"/>
    <w:rPr>
      <w:rFonts w:ascii="Times New Roman" w:eastAsia="宋体" w:hAnsi="Times New Roman" w:cs="Times New Roman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jiangshuo</dc:creator>
  <cp:lastModifiedBy>CMEX</cp:lastModifiedBy>
  <cp:revision>232</cp:revision>
  <cp:lastPrinted>2013-11-06T07:31:00Z</cp:lastPrinted>
  <dcterms:created xsi:type="dcterms:W3CDTF">2012-12-25T10:10:00Z</dcterms:created>
  <dcterms:modified xsi:type="dcterms:W3CDTF">2016-04-19T06:27:00Z</dcterms:modified>
</cp:coreProperties>
</file>