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68" w:rsidRPr="002C58C3" w:rsidRDefault="00C33444" w:rsidP="008F2168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天津国际矿业权交易所</w:t>
      </w:r>
      <w:r w:rsidR="001E53AE">
        <w:rPr>
          <w:rFonts w:ascii="黑体" w:eastAsia="黑体" w:hAnsi="黑体" w:hint="eastAsia"/>
          <w:sz w:val="30"/>
          <w:szCs w:val="30"/>
        </w:rPr>
        <w:t>矿业公司股权</w:t>
      </w:r>
      <w:r w:rsidR="008F2168" w:rsidRPr="002C58C3">
        <w:rPr>
          <w:rFonts w:ascii="黑体" w:eastAsia="黑体" w:hAnsi="黑体" w:hint="eastAsia"/>
          <w:sz w:val="30"/>
          <w:szCs w:val="30"/>
        </w:rPr>
        <w:t>挂牌申请</w:t>
      </w:r>
      <w:r w:rsidR="00D656DE">
        <w:rPr>
          <w:rFonts w:ascii="黑体" w:eastAsia="黑体" w:hAnsi="黑体" w:hint="eastAsia"/>
          <w:sz w:val="30"/>
          <w:szCs w:val="30"/>
        </w:rPr>
        <w:t>表</w:t>
      </w:r>
    </w:p>
    <w:tbl>
      <w:tblPr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920"/>
        <w:gridCol w:w="2765"/>
        <w:gridCol w:w="1701"/>
        <w:gridCol w:w="1843"/>
      </w:tblGrid>
      <w:tr w:rsidR="008F2168" w:rsidRPr="00974A58" w:rsidTr="00211677">
        <w:trPr>
          <w:trHeight w:val="454"/>
        </w:trPr>
        <w:tc>
          <w:tcPr>
            <w:tcW w:w="1844" w:type="dxa"/>
            <w:gridSpan w:val="2"/>
            <w:vAlign w:val="center"/>
          </w:tcPr>
          <w:p w:rsidR="008F2168" w:rsidRPr="0065335F" w:rsidRDefault="008232E7" w:rsidP="00902A01">
            <w:pPr>
              <w:rPr>
                <w:sz w:val="24"/>
                <w:szCs w:val="24"/>
              </w:rPr>
            </w:pPr>
            <w:r w:rsidRPr="002A293D">
              <w:rPr>
                <w:rFonts w:hint="eastAsia"/>
                <w:color w:val="auto"/>
                <w:sz w:val="24"/>
                <w:szCs w:val="24"/>
              </w:rPr>
              <w:t>申请人</w:t>
            </w:r>
            <w:r w:rsidR="008F2168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685" w:type="dxa"/>
            <w:gridSpan w:val="2"/>
            <w:vAlign w:val="center"/>
          </w:tcPr>
          <w:p w:rsidR="008F2168" w:rsidRPr="0065335F" w:rsidRDefault="008F2168" w:rsidP="00902A0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2168" w:rsidRPr="0065335F" w:rsidRDefault="008F2168" w:rsidP="00902A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所在省份</w:t>
            </w:r>
          </w:p>
        </w:tc>
        <w:tc>
          <w:tcPr>
            <w:tcW w:w="1843" w:type="dxa"/>
            <w:vAlign w:val="center"/>
          </w:tcPr>
          <w:p w:rsidR="008F2168" w:rsidRPr="0065335F" w:rsidRDefault="008F2168" w:rsidP="00902A01">
            <w:pPr>
              <w:rPr>
                <w:sz w:val="24"/>
                <w:szCs w:val="24"/>
              </w:rPr>
            </w:pPr>
          </w:p>
        </w:tc>
      </w:tr>
      <w:tr w:rsidR="00582CFB" w:rsidRPr="00974A58" w:rsidTr="00582CFB">
        <w:trPr>
          <w:trHeight w:val="454"/>
        </w:trPr>
        <w:tc>
          <w:tcPr>
            <w:tcW w:w="1844" w:type="dxa"/>
            <w:gridSpan w:val="2"/>
            <w:vAlign w:val="center"/>
          </w:tcPr>
          <w:p w:rsidR="00582CFB" w:rsidRPr="0065335F" w:rsidRDefault="00582CFB" w:rsidP="00902A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经办人姓名</w:t>
            </w:r>
          </w:p>
        </w:tc>
        <w:tc>
          <w:tcPr>
            <w:tcW w:w="3685" w:type="dxa"/>
            <w:gridSpan w:val="2"/>
            <w:vAlign w:val="center"/>
          </w:tcPr>
          <w:p w:rsidR="00582CFB" w:rsidRPr="0065335F" w:rsidRDefault="00582CFB" w:rsidP="00902A0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CFB" w:rsidRPr="0065335F" w:rsidRDefault="00582CFB" w:rsidP="00C15D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582CFB" w:rsidRPr="0065335F" w:rsidRDefault="00582CFB" w:rsidP="00902A01">
            <w:pPr>
              <w:rPr>
                <w:sz w:val="24"/>
                <w:szCs w:val="24"/>
              </w:rPr>
            </w:pPr>
          </w:p>
        </w:tc>
      </w:tr>
      <w:tr w:rsidR="00582CFB" w:rsidRPr="00974A58" w:rsidTr="00211677">
        <w:trPr>
          <w:trHeight w:val="454"/>
        </w:trPr>
        <w:tc>
          <w:tcPr>
            <w:tcW w:w="1844" w:type="dxa"/>
            <w:gridSpan w:val="2"/>
            <w:vAlign w:val="center"/>
          </w:tcPr>
          <w:p w:rsidR="00582CFB" w:rsidRPr="0065335F" w:rsidRDefault="00582CFB" w:rsidP="00902A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标的企业名称</w:t>
            </w:r>
          </w:p>
        </w:tc>
        <w:tc>
          <w:tcPr>
            <w:tcW w:w="3685" w:type="dxa"/>
            <w:gridSpan w:val="2"/>
            <w:vAlign w:val="center"/>
          </w:tcPr>
          <w:p w:rsidR="00582CFB" w:rsidRPr="0065335F" w:rsidRDefault="00582CFB" w:rsidP="00902A0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CFB" w:rsidRPr="0065335F" w:rsidRDefault="00582CFB" w:rsidP="00902A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股份份额</w:t>
            </w:r>
          </w:p>
        </w:tc>
        <w:tc>
          <w:tcPr>
            <w:tcW w:w="1843" w:type="dxa"/>
            <w:vAlign w:val="center"/>
          </w:tcPr>
          <w:p w:rsidR="00582CFB" w:rsidRPr="0065335F" w:rsidRDefault="00582CFB" w:rsidP="00902A01">
            <w:pPr>
              <w:rPr>
                <w:sz w:val="24"/>
                <w:szCs w:val="24"/>
              </w:rPr>
            </w:pPr>
          </w:p>
        </w:tc>
      </w:tr>
      <w:tr w:rsidR="00582CFB" w:rsidRPr="00974A58" w:rsidTr="00AC7AE4">
        <w:trPr>
          <w:trHeight w:val="454"/>
        </w:trPr>
        <w:tc>
          <w:tcPr>
            <w:tcW w:w="2764" w:type="dxa"/>
            <w:gridSpan w:val="3"/>
            <w:vAlign w:val="center"/>
          </w:tcPr>
          <w:p w:rsidR="00582CFB" w:rsidRPr="0065335F" w:rsidRDefault="00582CFB" w:rsidP="00902A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推荐企业（自然人）名称</w:t>
            </w:r>
          </w:p>
        </w:tc>
        <w:tc>
          <w:tcPr>
            <w:tcW w:w="6309" w:type="dxa"/>
            <w:gridSpan w:val="3"/>
            <w:vAlign w:val="center"/>
          </w:tcPr>
          <w:p w:rsidR="00582CFB" w:rsidRPr="0065335F" w:rsidRDefault="00582CFB" w:rsidP="00902A01">
            <w:pPr>
              <w:rPr>
                <w:sz w:val="24"/>
                <w:szCs w:val="24"/>
              </w:rPr>
            </w:pPr>
          </w:p>
        </w:tc>
      </w:tr>
      <w:tr w:rsidR="00582CFB" w:rsidRPr="00974A58" w:rsidTr="00211677">
        <w:trPr>
          <w:trHeight w:val="454"/>
        </w:trPr>
        <w:tc>
          <w:tcPr>
            <w:tcW w:w="1844" w:type="dxa"/>
            <w:gridSpan w:val="2"/>
            <w:vAlign w:val="center"/>
          </w:tcPr>
          <w:p w:rsidR="00582CFB" w:rsidRDefault="00582CFB" w:rsidP="00902A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挂牌期限</w:t>
            </w:r>
          </w:p>
        </w:tc>
        <w:tc>
          <w:tcPr>
            <w:tcW w:w="7229" w:type="dxa"/>
            <w:gridSpan w:val="4"/>
            <w:vAlign w:val="center"/>
          </w:tcPr>
          <w:p w:rsidR="00582CFB" w:rsidRPr="0065335F" w:rsidRDefault="00582CFB" w:rsidP="00C81619">
            <w:pPr>
              <w:ind w:firstLineChars="100" w:firstLine="240"/>
              <w:rPr>
                <w:sz w:val="24"/>
                <w:szCs w:val="24"/>
              </w:rPr>
            </w:pPr>
            <w:r w:rsidRPr="00F43100">
              <w:rPr>
                <w:rFonts w:hint="eastAsia"/>
                <w:sz w:val="24"/>
                <w:szCs w:val="24"/>
              </w:rPr>
              <w:t>90</w:t>
            </w:r>
            <w:r w:rsidRPr="00F43100">
              <w:rPr>
                <w:rFonts w:hint="eastAsia"/>
                <w:sz w:val="24"/>
                <w:szCs w:val="24"/>
              </w:rPr>
              <w:t>天</w:t>
            </w:r>
            <w:r w:rsidRPr="00F43100"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582CFB" w:rsidTr="00211677">
        <w:trPr>
          <w:trHeight w:val="2325"/>
        </w:trPr>
        <w:tc>
          <w:tcPr>
            <w:tcW w:w="426" w:type="dxa"/>
            <w:vAlign w:val="center"/>
          </w:tcPr>
          <w:p w:rsidR="00582CFB" w:rsidRPr="0065335F" w:rsidRDefault="00582CFB" w:rsidP="00902A01">
            <w:pPr>
              <w:rPr>
                <w:rFonts w:ascii="宋体" w:hAnsi="宋体"/>
                <w:bCs/>
                <w:sz w:val="24"/>
                <w:szCs w:val="24"/>
              </w:rPr>
            </w:pPr>
            <w:r w:rsidRPr="0065335F">
              <w:rPr>
                <w:rFonts w:ascii="宋体" w:hAnsi="宋体" w:hint="eastAsia"/>
                <w:bCs/>
                <w:sz w:val="24"/>
                <w:szCs w:val="24"/>
              </w:rPr>
              <w:t>申请人承诺</w:t>
            </w:r>
          </w:p>
        </w:tc>
        <w:tc>
          <w:tcPr>
            <w:tcW w:w="8647" w:type="dxa"/>
            <w:gridSpan w:val="5"/>
            <w:vAlign w:val="center"/>
          </w:tcPr>
          <w:p w:rsidR="00582CFB" w:rsidRPr="00F8796C" w:rsidRDefault="00582CFB" w:rsidP="00F8796C">
            <w:pPr>
              <w:spacing w:line="30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 w:rsidRPr="00F8796C">
              <w:rPr>
                <w:rFonts w:ascii="宋体" w:hAnsi="宋体" w:hint="eastAsia"/>
                <w:b/>
                <w:sz w:val="24"/>
                <w:szCs w:val="24"/>
              </w:rPr>
              <w:t>申请人承诺遵守中华人民共和国相关法律、法规及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天津国际矿业权交易所</w:t>
            </w:r>
            <w:r w:rsidRPr="00F8796C">
              <w:rPr>
                <w:rFonts w:ascii="宋体" w:hAnsi="宋体" w:hint="eastAsia"/>
                <w:b/>
                <w:sz w:val="24"/>
                <w:szCs w:val="24"/>
              </w:rPr>
              <w:t>制定的各项规则制度，严格按照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天津国际矿业权交易所</w:t>
            </w:r>
            <w:r w:rsidRPr="00F8796C">
              <w:rPr>
                <w:rFonts w:ascii="宋体" w:hAnsi="宋体" w:hint="eastAsia"/>
                <w:b/>
                <w:sz w:val="24"/>
                <w:szCs w:val="24"/>
              </w:rPr>
              <w:t>要求办理挂牌手续，履行相应义务。</w:t>
            </w:r>
          </w:p>
          <w:p w:rsidR="00582CFB" w:rsidRPr="00F8796C" w:rsidRDefault="00582CFB" w:rsidP="00F8796C">
            <w:pPr>
              <w:spacing w:line="30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 w:rsidRPr="00F8796C">
              <w:rPr>
                <w:rFonts w:ascii="宋体" w:hAnsi="宋体" w:hint="eastAsia"/>
                <w:b/>
                <w:sz w:val="24"/>
                <w:szCs w:val="24"/>
              </w:rPr>
              <w:t>申请人保证</w:t>
            </w:r>
            <w:r w:rsidRPr="00F8796C">
              <w:rPr>
                <w:rFonts w:ascii="宋体" w:hAnsi="宋体"/>
                <w:b/>
                <w:sz w:val="24"/>
                <w:szCs w:val="24"/>
              </w:rPr>
              <w:t>以上填写内容</w:t>
            </w:r>
            <w:r w:rsidRPr="00F8796C">
              <w:rPr>
                <w:rFonts w:ascii="宋体" w:hAnsi="宋体" w:hint="eastAsia"/>
                <w:b/>
                <w:sz w:val="24"/>
                <w:szCs w:val="24"/>
              </w:rPr>
              <w:t>、口头陈述及</w:t>
            </w:r>
            <w:r w:rsidRPr="00F8796C">
              <w:rPr>
                <w:rFonts w:ascii="宋体" w:hAnsi="宋体"/>
                <w:b/>
                <w:sz w:val="24"/>
                <w:szCs w:val="24"/>
              </w:rPr>
              <w:t>提交</w:t>
            </w:r>
            <w:r w:rsidRPr="00F8796C">
              <w:rPr>
                <w:rFonts w:ascii="宋体" w:hAnsi="宋体" w:hint="eastAsia"/>
                <w:b/>
                <w:sz w:val="24"/>
                <w:szCs w:val="24"/>
              </w:rPr>
              <w:t>的书面</w:t>
            </w:r>
            <w:r w:rsidRPr="00F8796C">
              <w:rPr>
                <w:rFonts w:ascii="宋体" w:hAnsi="宋体"/>
                <w:b/>
                <w:sz w:val="24"/>
                <w:szCs w:val="24"/>
              </w:rPr>
              <w:t>材料</w:t>
            </w:r>
            <w:r w:rsidRPr="00F8796C">
              <w:rPr>
                <w:rFonts w:ascii="宋体" w:hAnsi="宋体" w:hint="eastAsia"/>
                <w:b/>
                <w:sz w:val="24"/>
                <w:szCs w:val="24"/>
              </w:rPr>
              <w:t>真实、有效、准确，不存在遗漏、故意隐瞒或虚假的情况。</w:t>
            </w:r>
          </w:p>
          <w:p w:rsidR="00582CFB" w:rsidRPr="0065335F" w:rsidRDefault="00582CFB" w:rsidP="00902A01">
            <w:pPr>
              <w:ind w:hanging="3"/>
              <w:rPr>
                <w:rFonts w:ascii="宋体" w:hAnsi="宋体"/>
                <w:sz w:val="24"/>
                <w:szCs w:val="24"/>
              </w:rPr>
            </w:pPr>
            <w:r w:rsidRPr="0065335F">
              <w:rPr>
                <w:rFonts w:ascii="宋体" w:hAnsi="宋体"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负责</w:t>
            </w:r>
            <w:r w:rsidRPr="0065335F">
              <w:rPr>
                <w:rFonts w:ascii="宋体" w:hAnsi="宋体" w:hint="eastAsia"/>
                <w:sz w:val="24"/>
                <w:szCs w:val="24"/>
              </w:rPr>
              <w:t>人签名：</w:t>
            </w:r>
          </w:p>
          <w:p w:rsidR="00582CFB" w:rsidRPr="0065335F" w:rsidRDefault="00582CFB" w:rsidP="00902A01">
            <w:pPr>
              <w:ind w:firstLineChars="1900" w:firstLine="4560"/>
              <w:rPr>
                <w:rFonts w:ascii="宋体" w:hAnsi="宋体"/>
                <w:sz w:val="24"/>
                <w:szCs w:val="24"/>
              </w:rPr>
            </w:pPr>
            <w:r w:rsidRPr="0065335F"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加</w:t>
            </w:r>
            <w:r w:rsidRPr="0065335F">
              <w:rPr>
                <w:rFonts w:ascii="宋体" w:hAnsi="宋体" w:hint="eastAsia"/>
                <w:sz w:val="24"/>
                <w:szCs w:val="24"/>
              </w:rPr>
              <w:t>盖公章)</w:t>
            </w:r>
          </w:p>
          <w:p w:rsidR="00582CFB" w:rsidRPr="0065335F" w:rsidRDefault="00582CFB" w:rsidP="00902A01">
            <w:pPr>
              <w:ind w:firstLineChars="950" w:firstLine="2280"/>
              <w:rPr>
                <w:rFonts w:ascii="宋体" w:hAnsi="宋体"/>
                <w:sz w:val="24"/>
                <w:szCs w:val="24"/>
              </w:rPr>
            </w:pPr>
            <w:r w:rsidRPr="0065335F">
              <w:rPr>
                <w:rFonts w:ascii="宋体" w:hAnsi="宋体" w:hint="eastAsia"/>
                <w:sz w:val="24"/>
                <w:szCs w:val="24"/>
              </w:rPr>
              <w:t xml:space="preserve">                   日期：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65335F">
              <w:rPr>
                <w:rFonts w:ascii="宋体" w:hAnsi="宋体" w:hint="eastAsia"/>
                <w:sz w:val="24"/>
                <w:szCs w:val="24"/>
              </w:rPr>
              <w:t xml:space="preserve"> 年    月   日</w:t>
            </w:r>
          </w:p>
        </w:tc>
      </w:tr>
      <w:tr w:rsidR="00582CFB" w:rsidTr="00CD7B65">
        <w:trPr>
          <w:trHeight w:val="1990"/>
        </w:trPr>
        <w:tc>
          <w:tcPr>
            <w:tcW w:w="426" w:type="dxa"/>
            <w:vAlign w:val="center"/>
          </w:tcPr>
          <w:p w:rsidR="00582CFB" w:rsidRPr="0065335F" w:rsidRDefault="00582CFB" w:rsidP="00902A01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推荐会员</w:t>
            </w:r>
            <w:r w:rsidRPr="0065335F">
              <w:rPr>
                <w:rFonts w:ascii="宋体" w:hAnsi="宋体" w:hint="eastAsia"/>
                <w:bCs/>
                <w:sz w:val="24"/>
                <w:szCs w:val="24"/>
              </w:rPr>
              <w:t>承诺</w:t>
            </w:r>
          </w:p>
        </w:tc>
        <w:tc>
          <w:tcPr>
            <w:tcW w:w="8647" w:type="dxa"/>
            <w:gridSpan w:val="5"/>
            <w:vAlign w:val="center"/>
          </w:tcPr>
          <w:p w:rsidR="00582CFB" w:rsidRPr="0065335F" w:rsidRDefault="00582CFB" w:rsidP="00902A01">
            <w:pPr>
              <w:spacing w:line="30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本单位已了解并承诺遵守国家有关矿业权交易的法律、法规</w:t>
            </w:r>
            <w:r w:rsidRPr="0065335F">
              <w:rPr>
                <w:rFonts w:ascii="宋体" w:hAnsi="宋体" w:hint="eastAsia"/>
                <w:b/>
                <w:sz w:val="24"/>
                <w:szCs w:val="24"/>
              </w:rPr>
              <w:t>及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天津国际矿业权交易所</w:t>
            </w:r>
            <w:r w:rsidRPr="0065335F">
              <w:rPr>
                <w:rFonts w:ascii="宋体" w:hAnsi="宋体" w:hint="eastAsia"/>
                <w:b/>
                <w:sz w:val="24"/>
                <w:szCs w:val="24"/>
              </w:rPr>
              <w:t>的相关规则，认真阅读并接受《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天津国际矿业权交易所</w:t>
            </w:r>
            <w:r w:rsidRPr="00C70E2E">
              <w:rPr>
                <w:rFonts w:ascii="宋体" w:hAnsi="宋体" w:hint="eastAsia"/>
                <w:b/>
                <w:sz w:val="24"/>
                <w:szCs w:val="24"/>
              </w:rPr>
              <w:t>挂牌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市场</w:t>
            </w:r>
            <w:r w:rsidRPr="00C70E2E">
              <w:rPr>
                <w:rFonts w:ascii="宋体" w:hAnsi="宋体" w:hint="eastAsia"/>
                <w:b/>
                <w:sz w:val="24"/>
                <w:szCs w:val="24"/>
              </w:rPr>
              <w:t>管理办法</w:t>
            </w:r>
            <w:r w:rsidRPr="0065335F">
              <w:rPr>
                <w:rFonts w:ascii="宋体" w:hAnsi="宋体" w:hint="eastAsia"/>
                <w:b/>
                <w:sz w:val="24"/>
                <w:szCs w:val="24"/>
              </w:rPr>
              <w:t>》的全部内容，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尽职履行推荐义务。</w:t>
            </w:r>
          </w:p>
          <w:p w:rsidR="00582CFB" w:rsidRPr="0065335F" w:rsidRDefault="00582CFB" w:rsidP="00902A01">
            <w:pPr>
              <w:ind w:hanging="3"/>
              <w:rPr>
                <w:rFonts w:ascii="宋体" w:hAnsi="宋体"/>
                <w:sz w:val="24"/>
                <w:szCs w:val="24"/>
              </w:rPr>
            </w:pPr>
            <w:r w:rsidRPr="0065335F">
              <w:rPr>
                <w:rFonts w:ascii="宋体" w:hAnsi="宋体"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65335F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负责</w:t>
            </w:r>
            <w:r w:rsidRPr="0065335F">
              <w:rPr>
                <w:rFonts w:ascii="宋体" w:hAnsi="宋体" w:hint="eastAsia"/>
                <w:sz w:val="24"/>
                <w:szCs w:val="24"/>
              </w:rPr>
              <w:t>人签名：</w:t>
            </w:r>
          </w:p>
          <w:p w:rsidR="00582CFB" w:rsidRPr="0065335F" w:rsidRDefault="00582CFB" w:rsidP="00902A01">
            <w:pPr>
              <w:ind w:firstLineChars="1900" w:firstLine="4560"/>
              <w:rPr>
                <w:rFonts w:ascii="宋体" w:hAnsi="宋体"/>
                <w:sz w:val="24"/>
                <w:szCs w:val="24"/>
              </w:rPr>
            </w:pPr>
            <w:r w:rsidRPr="0065335F"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加</w:t>
            </w:r>
            <w:r w:rsidRPr="0065335F">
              <w:rPr>
                <w:rFonts w:ascii="宋体" w:hAnsi="宋体" w:hint="eastAsia"/>
                <w:sz w:val="24"/>
                <w:szCs w:val="24"/>
              </w:rPr>
              <w:t>盖公章)</w:t>
            </w:r>
          </w:p>
          <w:p w:rsidR="00582CFB" w:rsidRPr="0065335F" w:rsidRDefault="00582CFB" w:rsidP="00902A01">
            <w:pPr>
              <w:ind w:firstLineChars="950" w:firstLine="2280"/>
              <w:rPr>
                <w:rFonts w:ascii="宋体" w:hAnsi="宋体"/>
                <w:sz w:val="24"/>
                <w:szCs w:val="24"/>
              </w:rPr>
            </w:pPr>
            <w:r w:rsidRPr="0065335F">
              <w:rPr>
                <w:rFonts w:ascii="宋体" w:hAnsi="宋体" w:hint="eastAsia"/>
                <w:sz w:val="24"/>
                <w:szCs w:val="24"/>
              </w:rPr>
              <w:t xml:space="preserve">                   日期：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65335F">
              <w:rPr>
                <w:rFonts w:ascii="宋体" w:hAnsi="宋体" w:hint="eastAsia"/>
                <w:sz w:val="24"/>
                <w:szCs w:val="24"/>
              </w:rPr>
              <w:t xml:space="preserve"> 年    月   日</w:t>
            </w:r>
          </w:p>
        </w:tc>
      </w:tr>
      <w:tr w:rsidR="00582CFB" w:rsidTr="00582CFB">
        <w:trPr>
          <w:trHeight w:val="4530"/>
        </w:trPr>
        <w:tc>
          <w:tcPr>
            <w:tcW w:w="426" w:type="dxa"/>
            <w:vAlign w:val="center"/>
          </w:tcPr>
          <w:p w:rsidR="00582CFB" w:rsidRDefault="00582CFB" w:rsidP="00902A01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提交材料清单</w:t>
            </w:r>
          </w:p>
        </w:tc>
        <w:tc>
          <w:tcPr>
            <w:tcW w:w="8647" w:type="dxa"/>
            <w:gridSpan w:val="5"/>
            <w:vAlign w:val="center"/>
          </w:tcPr>
          <w:p w:rsidR="00582CFB" w:rsidRPr="004A2D3A" w:rsidRDefault="00582CFB" w:rsidP="004A2D3A">
            <w:pPr>
              <w:spacing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□ </w:t>
            </w:r>
            <w:r w:rsidRPr="004A2D3A">
              <w:rPr>
                <w:rFonts w:ascii="宋体" w:hAnsi="宋体" w:hint="eastAsia"/>
                <w:b/>
                <w:sz w:val="24"/>
                <w:szCs w:val="24"/>
              </w:rPr>
              <w:t>申请人主体资格证明复印件（加盖公章）</w:t>
            </w:r>
          </w:p>
          <w:p w:rsidR="00582CFB" w:rsidRPr="004A2D3A" w:rsidRDefault="00582CFB" w:rsidP="004A2D3A">
            <w:pPr>
              <w:spacing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□ </w:t>
            </w:r>
            <w:r w:rsidRPr="004A2D3A">
              <w:rPr>
                <w:rFonts w:ascii="宋体" w:hAnsi="宋体" w:hint="eastAsia"/>
                <w:b/>
                <w:sz w:val="24"/>
                <w:szCs w:val="24"/>
              </w:rPr>
              <w:t>申请人持股证明文件</w:t>
            </w:r>
          </w:p>
          <w:p w:rsidR="00582CFB" w:rsidRPr="004A2D3A" w:rsidRDefault="00582CFB" w:rsidP="004A2D3A">
            <w:pPr>
              <w:spacing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□ </w:t>
            </w:r>
            <w:r w:rsidRPr="004A2D3A">
              <w:rPr>
                <w:rFonts w:ascii="宋体" w:hAnsi="宋体" w:hint="eastAsia"/>
                <w:b/>
                <w:sz w:val="24"/>
                <w:szCs w:val="24"/>
              </w:rPr>
              <w:t>矿业公司基本情况说明（加盖公章）</w:t>
            </w:r>
          </w:p>
          <w:p w:rsidR="00582CFB" w:rsidRPr="004A2D3A" w:rsidRDefault="00582CFB" w:rsidP="004A2D3A">
            <w:pPr>
              <w:spacing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□ </w:t>
            </w:r>
            <w:r w:rsidRPr="004A2D3A">
              <w:rPr>
                <w:rFonts w:ascii="宋体" w:hAnsi="宋体" w:hint="eastAsia"/>
                <w:b/>
                <w:sz w:val="24"/>
                <w:szCs w:val="24"/>
              </w:rPr>
              <w:t>矿业公司主体资格证明复印件（加盖公章）</w:t>
            </w:r>
          </w:p>
          <w:p w:rsidR="00582CFB" w:rsidRPr="004A2D3A" w:rsidRDefault="00582CFB" w:rsidP="004A2D3A">
            <w:pPr>
              <w:spacing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□ </w:t>
            </w:r>
            <w:r w:rsidRPr="004A2D3A">
              <w:rPr>
                <w:rFonts w:ascii="宋体" w:hAnsi="宋体" w:hint="eastAsia"/>
                <w:b/>
                <w:sz w:val="24"/>
                <w:szCs w:val="24"/>
              </w:rPr>
              <w:t>矿业公司股东名册复印件（加盖公章）</w:t>
            </w:r>
          </w:p>
          <w:p w:rsidR="00582CFB" w:rsidRPr="004A2D3A" w:rsidRDefault="00582CFB" w:rsidP="004A2D3A">
            <w:pPr>
              <w:spacing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□ </w:t>
            </w:r>
            <w:r w:rsidRPr="004A2D3A">
              <w:rPr>
                <w:rFonts w:ascii="宋体" w:hAnsi="宋体" w:hint="eastAsia"/>
                <w:b/>
                <w:sz w:val="24"/>
                <w:szCs w:val="24"/>
              </w:rPr>
              <w:t>矿业公司同意转让股权的决策文件复印件（加盖公章）</w:t>
            </w:r>
          </w:p>
          <w:p w:rsidR="00582CFB" w:rsidRPr="004A2D3A" w:rsidRDefault="00582CFB" w:rsidP="004A2D3A">
            <w:pPr>
              <w:spacing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□ </w:t>
            </w:r>
            <w:r w:rsidRPr="004A2D3A">
              <w:rPr>
                <w:rFonts w:ascii="宋体" w:hAnsi="宋体" w:hint="eastAsia"/>
                <w:b/>
                <w:sz w:val="24"/>
                <w:szCs w:val="24"/>
              </w:rPr>
              <w:t>矿业公司其他股东放弃对挂牌股权优先购买权的声明文件复印件（加盖公章）</w:t>
            </w:r>
          </w:p>
          <w:p w:rsidR="00582CFB" w:rsidRPr="004A2D3A" w:rsidRDefault="00582CFB" w:rsidP="004A2D3A">
            <w:pPr>
              <w:spacing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□ </w:t>
            </w:r>
            <w:r w:rsidRPr="004A2D3A">
              <w:rPr>
                <w:rFonts w:ascii="宋体" w:hAnsi="宋体" w:hint="eastAsia"/>
                <w:b/>
                <w:sz w:val="24"/>
                <w:szCs w:val="24"/>
              </w:rPr>
              <w:t>上级主管部门及国有资产监管部门同意转让的审批文件复印件（加盖公章）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（如需</w:t>
            </w:r>
            <w:r w:rsidRPr="004A2D3A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  <w:p w:rsidR="00582CFB" w:rsidRPr="004A2D3A" w:rsidRDefault="00582CFB" w:rsidP="004A2D3A">
            <w:pPr>
              <w:spacing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□ </w:t>
            </w:r>
            <w:r w:rsidRPr="004A2D3A">
              <w:rPr>
                <w:rFonts w:ascii="宋体" w:hAnsi="宋体" w:hint="eastAsia"/>
                <w:b/>
                <w:sz w:val="24"/>
                <w:szCs w:val="24"/>
              </w:rPr>
              <w:t>矿业公司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经审计的</w:t>
            </w:r>
            <w:r w:rsidRPr="004A2D3A">
              <w:rPr>
                <w:rFonts w:ascii="宋体" w:hAnsi="宋体" w:hint="eastAsia"/>
                <w:b/>
                <w:sz w:val="24"/>
                <w:szCs w:val="24"/>
              </w:rPr>
              <w:t>最近两年财务报表</w:t>
            </w:r>
          </w:p>
          <w:p w:rsidR="00582CFB" w:rsidRPr="004A2D3A" w:rsidRDefault="00582CFB" w:rsidP="004A2D3A">
            <w:pPr>
              <w:spacing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□ </w:t>
            </w:r>
            <w:r w:rsidRPr="004A2D3A">
              <w:rPr>
                <w:rFonts w:ascii="宋体" w:hAnsi="宋体" w:hint="eastAsia"/>
                <w:b/>
                <w:sz w:val="24"/>
                <w:szCs w:val="24"/>
              </w:rPr>
              <w:t>授权委托书及经办人身份证明（加盖公章）</w:t>
            </w:r>
          </w:p>
          <w:p w:rsidR="00582CFB" w:rsidRPr="0065335F" w:rsidRDefault="00582CFB" w:rsidP="004A2D3A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□ </w:t>
            </w:r>
            <w:r w:rsidRPr="004A2D3A">
              <w:rPr>
                <w:rFonts w:ascii="宋体" w:hAnsi="宋体" w:hint="eastAsia"/>
                <w:b/>
                <w:sz w:val="24"/>
                <w:szCs w:val="24"/>
              </w:rPr>
              <w:t>其他需提交的材料</w:t>
            </w:r>
          </w:p>
        </w:tc>
      </w:tr>
    </w:tbl>
    <w:p w:rsidR="002A05A4" w:rsidRPr="00364999" w:rsidRDefault="008D0232" w:rsidP="00582CFB">
      <w:pPr>
        <w:spacing w:line="320" w:lineRule="atLeast"/>
        <w:ind w:firstLineChars="200" w:firstLine="480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  <w:r w:rsidR="00AA4F3F">
        <w:rPr>
          <w:rFonts w:hint="eastAsia"/>
          <w:sz w:val="24"/>
          <w:szCs w:val="24"/>
        </w:rPr>
        <w:t>请</w:t>
      </w:r>
      <w:r w:rsidR="00873A01">
        <w:rPr>
          <w:rFonts w:hint="eastAsia"/>
          <w:sz w:val="24"/>
          <w:szCs w:val="24"/>
        </w:rPr>
        <w:t>经办人</w:t>
      </w:r>
      <w:r w:rsidR="00510243">
        <w:rPr>
          <w:rFonts w:hint="eastAsia"/>
          <w:sz w:val="24"/>
          <w:szCs w:val="24"/>
        </w:rPr>
        <w:t>在</w:t>
      </w:r>
      <w:r w:rsidR="00D869D8">
        <w:rPr>
          <w:rFonts w:hint="eastAsia"/>
          <w:sz w:val="24"/>
          <w:szCs w:val="24"/>
        </w:rPr>
        <w:t>提供的材料方框中打勾，如某项材料</w:t>
      </w:r>
      <w:r w:rsidR="002A05A4">
        <w:rPr>
          <w:rFonts w:hint="eastAsia"/>
          <w:sz w:val="24"/>
          <w:szCs w:val="24"/>
        </w:rPr>
        <w:t>因正当原因确实无法提供</w:t>
      </w:r>
      <w:r w:rsidR="00510243">
        <w:rPr>
          <w:rFonts w:hint="eastAsia"/>
          <w:sz w:val="24"/>
          <w:szCs w:val="24"/>
        </w:rPr>
        <w:t>的</w:t>
      </w:r>
      <w:r w:rsidR="00181E23">
        <w:rPr>
          <w:rFonts w:hint="eastAsia"/>
          <w:sz w:val="24"/>
          <w:szCs w:val="24"/>
        </w:rPr>
        <w:t>，需书面注明原因并加盖申请人公章</w:t>
      </w:r>
      <w:r w:rsidR="002A05A4">
        <w:rPr>
          <w:rFonts w:hint="eastAsia"/>
          <w:sz w:val="24"/>
          <w:szCs w:val="24"/>
        </w:rPr>
        <w:t>。以上所述申请材料</w:t>
      </w:r>
      <w:r w:rsidR="00465083">
        <w:rPr>
          <w:rFonts w:hint="eastAsia"/>
          <w:sz w:val="24"/>
          <w:szCs w:val="24"/>
        </w:rPr>
        <w:t>如为复印件的，</w:t>
      </w:r>
      <w:r w:rsidR="002A05A4">
        <w:rPr>
          <w:rFonts w:hint="eastAsia"/>
          <w:sz w:val="24"/>
          <w:szCs w:val="24"/>
        </w:rPr>
        <w:t>均需加盖</w:t>
      </w:r>
      <w:r w:rsidR="00B438D6">
        <w:rPr>
          <w:rFonts w:hint="eastAsia"/>
          <w:sz w:val="24"/>
          <w:szCs w:val="24"/>
        </w:rPr>
        <w:t>申请人</w:t>
      </w:r>
      <w:r w:rsidR="002A05A4">
        <w:rPr>
          <w:rFonts w:hint="eastAsia"/>
          <w:sz w:val="24"/>
          <w:szCs w:val="24"/>
        </w:rPr>
        <w:t>公章并注明与原件一致。</w:t>
      </w:r>
    </w:p>
    <w:p w:rsidR="005E0C75" w:rsidRDefault="005E0C75" w:rsidP="005E0C75">
      <w:pPr>
        <w:rPr>
          <w:rFonts w:ascii="宋体" w:hAnsi="宋体"/>
          <w:sz w:val="24"/>
          <w:szCs w:val="24"/>
        </w:rPr>
      </w:pPr>
      <w:r w:rsidRPr="0065335F">
        <w:rPr>
          <w:rFonts w:ascii="宋体" w:hAnsi="宋体" w:hint="eastAsia"/>
          <w:sz w:val="24"/>
          <w:szCs w:val="24"/>
        </w:rPr>
        <w:t>附录</w:t>
      </w:r>
      <w:r>
        <w:rPr>
          <w:rFonts w:ascii="宋体" w:hAnsi="宋体" w:hint="eastAsia"/>
          <w:sz w:val="24"/>
          <w:szCs w:val="24"/>
        </w:rPr>
        <w:t>1:</w:t>
      </w:r>
    </w:p>
    <w:p w:rsidR="005E0C75" w:rsidRDefault="005E0C75" w:rsidP="005E0C75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一、标的企业简况</w:t>
      </w:r>
    </w:p>
    <w:tbl>
      <w:tblPr>
        <w:tblW w:w="8252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567"/>
        <w:gridCol w:w="1276"/>
        <w:gridCol w:w="1843"/>
        <w:gridCol w:w="1275"/>
        <w:gridCol w:w="567"/>
        <w:gridCol w:w="1475"/>
      </w:tblGrid>
      <w:tr w:rsidR="005E0C75" w:rsidTr="00582CFB">
        <w:trPr>
          <w:cantSplit/>
          <w:trHeight w:hRule="exact" w:val="680"/>
          <w:jc w:val="center"/>
        </w:trPr>
        <w:tc>
          <w:tcPr>
            <w:tcW w:w="1249" w:type="dxa"/>
            <w:vAlign w:val="center"/>
            <w:hideMark/>
          </w:tcPr>
          <w:p w:rsidR="005E0C75" w:rsidRDefault="005E0C75" w:rsidP="003E2A23">
            <w:pPr>
              <w:pStyle w:val="a8"/>
              <w:adjustRightInd w:val="0"/>
              <w:snapToGrid w:val="0"/>
              <w:spacing w:before="0" w:after="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标的企业名    称</w:t>
            </w:r>
          </w:p>
        </w:tc>
        <w:tc>
          <w:tcPr>
            <w:tcW w:w="7003" w:type="dxa"/>
            <w:gridSpan w:val="6"/>
            <w:vAlign w:val="center"/>
          </w:tcPr>
          <w:p w:rsidR="005E0C75" w:rsidRDefault="005E0C75" w:rsidP="003E2A23">
            <w:pPr>
              <w:pStyle w:val="a8"/>
              <w:adjustRightInd w:val="0"/>
              <w:snapToGrid w:val="0"/>
              <w:spacing w:before="0" w:after="0"/>
              <w:jc w:val="left"/>
              <w:rPr>
                <w:rFonts w:ascii="宋体" w:hAnsi="宋体"/>
                <w:szCs w:val="24"/>
              </w:rPr>
            </w:pPr>
          </w:p>
        </w:tc>
      </w:tr>
      <w:tr w:rsidR="005E0C75" w:rsidTr="00582CFB">
        <w:trPr>
          <w:cantSplit/>
          <w:trHeight w:hRule="exact" w:val="567"/>
          <w:jc w:val="center"/>
        </w:trPr>
        <w:tc>
          <w:tcPr>
            <w:tcW w:w="1249" w:type="dxa"/>
            <w:vMerge w:val="restart"/>
            <w:vAlign w:val="center"/>
            <w:hideMark/>
          </w:tcPr>
          <w:p w:rsidR="005E0C75" w:rsidRDefault="005E0C75" w:rsidP="003E2A23">
            <w:pPr>
              <w:pStyle w:val="a8"/>
              <w:adjustRightInd w:val="0"/>
              <w:snapToGrid w:val="0"/>
              <w:spacing w:before="0" w:after="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标的企业</w:t>
            </w:r>
          </w:p>
          <w:p w:rsidR="005E0C75" w:rsidRDefault="005E0C75" w:rsidP="003E2A23">
            <w:pPr>
              <w:jc w:val="center"/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5E0C75" w:rsidRDefault="00964B16" w:rsidP="00964B16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注册地址</w:t>
            </w:r>
          </w:p>
        </w:tc>
        <w:tc>
          <w:tcPr>
            <w:tcW w:w="5160" w:type="dxa"/>
            <w:gridSpan w:val="4"/>
            <w:vAlign w:val="center"/>
          </w:tcPr>
          <w:p w:rsidR="005E0C75" w:rsidRDefault="005E0C75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5E0C75" w:rsidTr="00582CFB">
        <w:trPr>
          <w:cantSplit/>
          <w:trHeight w:hRule="exact" w:val="567"/>
          <w:jc w:val="center"/>
        </w:trPr>
        <w:tc>
          <w:tcPr>
            <w:tcW w:w="1249" w:type="dxa"/>
            <w:vMerge/>
            <w:vAlign w:val="center"/>
            <w:hideMark/>
          </w:tcPr>
          <w:p w:rsidR="005E0C75" w:rsidRDefault="005E0C75" w:rsidP="003E2A23">
            <w:pPr>
              <w:widowControl/>
              <w:jc w:val="left"/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5E0C75" w:rsidRDefault="005E0C75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1843" w:type="dxa"/>
            <w:vAlign w:val="center"/>
          </w:tcPr>
          <w:p w:rsidR="005E0C75" w:rsidRDefault="005E0C75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E0C75" w:rsidRDefault="005E0C75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成立时间</w:t>
            </w:r>
          </w:p>
        </w:tc>
        <w:tc>
          <w:tcPr>
            <w:tcW w:w="2042" w:type="dxa"/>
            <w:gridSpan w:val="2"/>
            <w:vAlign w:val="center"/>
          </w:tcPr>
          <w:p w:rsidR="005E0C75" w:rsidRDefault="005E0C75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5E0C75" w:rsidTr="00582CFB">
        <w:trPr>
          <w:cantSplit/>
          <w:trHeight w:hRule="exact" w:val="567"/>
          <w:jc w:val="center"/>
        </w:trPr>
        <w:tc>
          <w:tcPr>
            <w:tcW w:w="1249" w:type="dxa"/>
            <w:vMerge/>
            <w:vAlign w:val="center"/>
            <w:hideMark/>
          </w:tcPr>
          <w:p w:rsidR="005E0C75" w:rsidRDefault="005E0C75" w:rsidP="003E2A23">
            <w:pPr>
              <w:widowControl/>
              <w:jc w:val="left"/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5E0C75" w:rsidRDefault="005E0C75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注册资本</w:t>
            </w:r>
          </w:p>
        </w:tc>
        <w:tc>
          <w:tcPr>
            <w:tcW w:w="1843" w:type="dxa"/>
            <w:vAlign w:val="center"/>
          </w:tcPr>
          <w:p w:rsidR="005E0C75" w:rsidRDefault="005E0C75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E0C75" w:rsidRDefault="005E0C75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实收资本</w:t>
            </w:r>
          </w:p>
        </w:tc>
        <w:tc>
          <w:tcPr>
            <w:tcW w:w="2042" w:type="dxa"/>
            <w:gridSpan w:val="2"/>
            <w:vAlign w:val="center"/>
          </w:tcPr>
          <w:p w:rsidR="005E0C75" w:rsidRDefault="005E0C75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5E0C75" w:rsidTr="00582CFB">
        <w:trPr>
          <w:cantSplit/>
          <w:trHeight w:hRule="exact" w:val="567"/>
          <w:jc w:val="center"/>
        </w:trPr>
        <w:tc>
          <w:tcPr>
            <w:tcW w:w="1249" w:type="dxa"/>
            <w:vMerge/>
            <w:vAlign w:val="center"/>
            <w:hideMark/>
          </w:tcPr>
          <w:p w:rsidR="005E0C75" w:rsidRDefault="005E0C75" w:rsidP="003E2A23">
            <w:pPr>
              <w:widowControl/>
              <w:jc w:val="left"/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5E0C75" w:rsidRDefault="005E0C75" w:rsidP="003E2A23">
            <w:pPr>
              <w:pStyle w:val="a8"/>
              <w:adjustRightInd w:val="0"/>
              <w:snapToGrid w:val="0"/>
              <w:spacing w:before="0" w:after="0"/>
              <w:rPr>
                <w:rFonts w:ascii="宋体" w:hAnsi="宋体"/>
                <w:szCs w:val="24"/>
                <w:u w:val="single"/>
              </w:rPr>
            </w:pPr>
            <w:r w:rsidRPr="00860EEB">
              <w:rPr>
                <w:rFonts w:ascii="宋体" w:hAnsi="宋体" w:hint="eastAsia"/>
                <w:szCs w:val="24"/>
              </w:rPr>
              <w:t>经济类型</w:t>
            </w:r>
          </w:p>
        </w:tc>
        <w:tc>
          <w:tcPr>
            <w:tcW w:w="1843" w:type="dxa"/>
            <w:vAlign w:val="center"/>
          </w:tcPr>
          <w:p w:rsidR="005E0C75" w:rsidRDefault="005E0C75" w:rsidP="003E2A23">
            <w:pPr>
              <w:pStyle w:val="a8"/>
              <w:adjustRightInd w:val="0"/>
              <w:snapToGrid w:val="0"/>
              <w:spacing w:before="0" w:after="0"/>
              <w:rPr>
                <w:rFonts w:ascii="宋体" w:hAnsi="宋体"/>
                <w:szCs w:val="24"/>
                <w:u w:val="single"/>
              </w:rPr>
            </w:pPr>
          </w:p>
        </w:tc>
        <w:tc>
          <w:tcPr>
            <w:tcW w:w="1275" w:type="dxa"/>
            <w:vAlign w:val="center"/>
            <w:hideMark/>
          </w:tcPr>
          <w:p w:rsidR="005E0C75" w:rsidRDefault="005E0C75" w:rsidP="003E2A23">
            <w:pPr>
              <w:pStyle w:val="a8"/>
              <w:adjustRightInd w:val="0"/>
              <w:snapToGrid w:val="0"/>
              <w:spacing w:before="0" w:after="0"/>
              <w:rPr>
                <w:rFonts w:ascii="宋体" w:hAnsi="宋体"/>
                <w:szCs w:val="24"/>
                <w:u w:val="single"/>
              </w:rPr>
            </w:pPr>
            <w:r>
              <w:rPr>
                <w:rFonts w:ascii="宋体" w:hAnsi="宋体" w:hint="eastAsia"/>
                <w:szCs w:val="24"/>
              </w:rPr>
              <w:t>公司类型</w:t>
            </w:r>
          </w:p>
        </w:tc>
        <w:tc>
          <w:tcPr>
            <w:tcW w:w="2042" w:type="dxa"/>
            <w:gridSpan w:val="2"/>
            <w:vAlign w:val="center"/>
          </w:tcPr>
          <w:p w:rsidR="005E0C75" w:rsidRDefault="005E0C75" w:rsidP="003E2A23">
            <w:pPr>
              <w:pStyle w:val="a8"/>
              <w:adjustRightInd w:val="0"/>
              <w:snapToGrid w:val="0"/>
              <w:spacing w:before="0" w:after="0"/>
              <w:rPr>
                <w:rFonts w:ascii="宋体" w:hAnsi="宋体"/>
                <w:szCs w:val="24"/>
                <w:u w:val="single"/>
              </w:rPr>
            </w:pPr>
          </w:p>
        </w:tc>
      </w:tr>
      <w:tr w:rsidR="005E0C75" w:rsidTr="00582CFB">
        <w:trPr>
          <w:cantSplit/>
          <w:trHeight w:hRule="exact" w:val="567"/>
          <w:jc w:val="center"/>
        </w:trPr>
        <w:tc>
          <w:tcPr>
            <w:tcW w:w="1249" w:type="dxa"/>
            <w:vMerge/>
            <w:vAlign w:val="center"/>
            <w:hideMark/>
          </w:tcPr>
          <w:p w:rsidR="005E0C75" w:rsidRDefault="005E0C75" w:rsidP="003E2A23">
            <w:pPr>
              <w:widowControl/>
              <w:jc w:val="left"/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5E0C75" w:rsidRDefault="005E0C75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组织机构代码</w:t>
            </w:r>
          </w:p>
        </w:tc>
        <w:tc>
          <w:tcPr>
            <w:tcW w:w="1843" w:type="dxa"/>
            <w:vAlign w:val="center"/>
          </w:tcPr>
          <w:p w:rsidR="005E0C75" w:rsidRDefault="005E0C75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E0C75" w:rsidRDefault="005E0C75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所属行业</w:t>
            </w:r>
          </w:p>
        </w:tc>
        <w:tc>
          <w:tcPr>
            <w:tcW w:w="2042" w:type="dxa"/>
            <w:gridSpan w:val="2"/>
            <w:vAlign w:val="center"/>
            <w:hideMark/>
          </w:tcPr>
          <w:p w:rsidR="005E0C75" w:rsidRDefault="005E0C75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5E0C75" w:rsidTr="00582CFB">
        <w:trPr>
          <w:cantSplit/>
          <w:trHeight w:hRule="exact" w:val="2363"/>
          <w:jc w:val="center"/>
        </w:trPr>
        <w:tc>
          <w:tcPr>
            <w:tcW w:w="1249" w:type="dxa"/>
            <w:vMerge/>
            <w:vAlign w:val="center"/>
            <w:hideMark/>
          </w:tcPr>
          <w:p w:rsidR="005E0C75" w:rsidRDefault="005E0C75" w:rsidP="003E2A23">
            <w:pPr>
              <w:widowControl/>
              <w:jc w:val="left"/>
            </w:pPr>
          </w:p>
        </w:tc>
        <w:tc>
          <w:tcPr>
            <w:tcW w:w="567" w:type="dxa"/>
            <w:vAlign w:val="center"/>
            <w:hideMark/>
          </w:tcPr>
          <w:p w:rsidR="005E0C75" w:rsidRDefault="005E0C75" w:rsidP="003E2A23">
            <w:pPr>
              <w:pStyle w:val="a8"/>
              <w:adjustRightInd w:val="0"/>
              <w:snapToGrid w:val="0"/>
              <w:spacing w:before="0" w:after="0"/>
              <w:jc w:val="center"/>
              <w:rPr>
                <w:rFonts w:ascii="宋体" w:hAnsi="宋体"/>
                <w:szCs w:val="24"/>
                <w:highlight w:val="yellow"/>
              </w:rPr>
            </w:pPr>
            <w:r>
              <w:rPr>
                <w:rFonts w:ascii="宋体" w:hAnsi="宋体" w:hint="eastAsia"/>
                <w:szCs w:val="24"/>
              </w:rPr>
              <w:t>经营范围</w:t>
            </w:r>
          </w:p>
        </w:tc>
        <w:tc>
          <w:tcPr>
            <w:tcW w:w="6436" w:type="dxa"/>
            <w:gridSpan w:val="5"/>
            <w:vAlign w:val="center"/>
          </w:tcPr>
          <w:p w:rsidR="005E0C75" w:rsidRDefault="005E0C75" w:rsidP="003E2A23">
            <w:pPr>
              <w:pStyle w:val="a8"/>
              <w:adjustRightInd w:val="0"/>
              <w:snapToGrid w:val="0"/>
              <w:spacing w:before="0" w:after="0"/>
              <w:rPr>
                <w:rFonts w:ascii="宋体" w:hAnsi="宋体"/>
                <w:szCs w:val="24"/>
                <w:highlight w:val="yellow"/>
              </w:rPr>
            </w:pPr>
          </w:p>
        </w:tc>
      </w:tr>
      <w:tr w:rsidR="00582CFB" w:rsidTr="00582CFB">
        <w:trPr>
          <w:cantSplit/>
          <w:trHeight w:hRule="exact" w:val="567"/>
          <w:jc w:val="center"/>
        </w:trPr>
        <w:tc>
          <w:tcPr>
            <w:tcW w:w="1249" w:type="dxa"/>
            <w:vMerge w:val="restart"/>
            <w:vAlign w:val="center"/>
            <w:hideMark/>
          </w:tcPr>
          <w:p w:rsidR="00582CFB" w:rsidRDefault="00582CFB" w:rsidP="003E2A2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标的企业</w:t>
            </w:r>
          </w:p>
          <w:p w:rsidR="00582CFB" w:rsidRDefault="00582CFB" w:rsidP="003E2A2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股权结构</w:t>
            </w:r>
          </w:p>
        </w:tc>
        <w:tc>
          <w:tcPr>
            <w:tcW w:w="7003" w:type="dxa"/>
            <w:gridSpan w:val="6"/>
            <w:vAlign w:val="center"/>
            <w:hideMark/>
          </w:tcPr>
          <w:p w:rsidR="00582CFB" w:rsidRDefault="00582CFB" w:rsidP="003E2A2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前十位股东名称</w:t>
            </w:r>
          </w:p>
        </w:tc>
      </w:tr>
      <w:tr w:rsidR="00582CFB" w:rsidTr="00582CFB">
        <w:trPr>
          <w:cantSplit/>
          <w:trHeight w:hRule="exact" w:val="567"/>
          <w:jc w:val="center"/>
        </w:trPr>
        <w:tc>
          <w:tcPr>
            <w:tcW w:w="1249" w:type="dxa"/>
            <w:vMerge/>
            <w:vAlign w:val="center"/>
            <w:hideMark/>
          </w:tcPr>
          <w:p w:rsidR="00582CFB" w:rsidRDefault="00582CFB" w:rsidP="003E2A2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  <w:hideMark/>
          </w:tcPr>
          <w:p w:rsidR="00582CFB" w:rsidRDefault="00582CFB" w:rsidP="003E2A2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1475" w:type="dxa"/>
            <w:vAlign w:val="center"/>
            <w:hideMark/>
          </w:tcPr>
          <w:p w:rsidR="00582CFB" w:rsidRDefault="00582CFB" w:rsidP="003E2A2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持有比例</w:t>
            </w:r>
          </w:p>
        </w:tc>
      </w:tr>
      <w:tr w:rsidR="00582CFB" w:rsidTr="00582CFB">
        <w:trPr>
          <w:cantSplit/>
          <w:trHeight w:hRule="exact" w:val="567"/>
          <w:jc w:val="center"/>
        </w:trPr>
        <w:tc>
          <w:tcPr>
            <w:tcW w:w="1249" w:type="dxa"/>
            <w:vMerge/>
            <w:vAlign w:val="center"/>
            <w:hideMark/>
          </w:tcPr>
          <w:p w:rsidR="00582CFB" w:rsidRDefault="00582CFB" w:rsidP="003E2A2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  <w:hideMark/>
          </w:tcPr>
          <w:p w:rsidR="00582CFB" w:rsidRDefault="00582CFB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1475" w:type="dxa"/>
            <w:vAlign w:val="center"/>
          </w:tcPr>
          <w:p w:rsidR="00582CFB" w:rsidRDefault="00582CFB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582CFB" w:rsidTr="00582CFB">
        <w:trPr>
          <w:cantSplit/>
          <w:trHeight w:hRule="exact" w:val="567"/>
          <w:jc w:val="center"/>
        </w:trPr>
        <w:tc>
          <w:tcPr>
            <w:tcW w:w="1249" w:type="dxa"/>
            <w:vMerge/>
            <w:vAlign w:val="center"/>
            <w:hideMark/>
          </w:tcPr>
          <w:p w:rsidR="00582CFB" w:rsidRDefault="00582CFB" w:rsidP="003E2A2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  <w:hideMark/>
          </w:tcPr>
          <w:p w:rsidR="00582CFB" w:rsidRDefault="00582CFB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</w:p>
        </w:tc>
        <w:tc>
          <w:tcPr>
            <w:tcW w:w="1475" w:type="dxa"/>
            <w:vAlign w:val="center"/>
          </w:tcPr>
          <w:p w:rsidR="00582CFB" w:rsidRDefault="00582CFB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582CFB" w:rsidTr="00582CFB">
        <w:trPr>
          <w:cantSplit/>
          <w:trHeight w:hRule="exact" w:val="567"/>
          <w:jc w:val="center"/>
        </w:trPr>
        <w:tc>
          <w:tcPr>
            <w:tcW w:w="1249" w:type="dxa"/>
            <w:vMerge/>
            <w:vAlign w:val="center"/>
            <w:hideMark/>
          </w:tcPr>
          <w:p w:rsidR="00582CFB" w:rsidRDefault="00582CFB" w:rsidP="003E2A2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  <w:hideMark/>
          </w:tcPr>
          <w:p w:rsidR="00582CFB" w:rsidRDefault="00582CFB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</w:t>
            </w:r>
          </w:p>
        </w:tc>
        <w:tc>
          <w:tcPr>
            <w:tcW w:w="1475" w:type="dxa"/>
            <w:vAlign w:val="center"/>
          </w:tcPr>
          <w:p w:rsidR="00582CFB" w:rsidRDefault="00582CFB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582CFB" w:rsidTr="00582CFB">
        <w:trPr>
          <w:cantSplit/>
          <w:trHeight w:hRule="exact" w:val="567"/>
          <w:jc w:val="center"/>
        </w:trPr>
        <w:tc>
          <w:tcPr>
            <w:tcW w:w="1249" w:type="dxa"/>
            <w:vMerge/>
            <w:vAlign w:val="center"/>
            <w:hideMark/>
          </w:tcPr>
          <w:p w:rsidR="00582CFB" w:rsidRDefault="00582CFB" w:rsidP="003E2A2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  <w:hideMark/>
          </w:tcPr>
          <w:p w:rsidR="00582CFB" w:rsidRDefault="00582CFB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</w:t>
            </w:r>
          </w:p>
        </w:tc>
        <w:tc>
          <w:tcPr>
            <w:tcW w:w="1475" w:type="dxa"/>
            <w:vAlign w:val="center"/>
          </w:tcPr>
          <w:p w:rsidR="00582CFB" w:rsidRDefault="00582CFB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582CFB" w:rsidTr="00582CFB">
        <w:trPr>
          <w:cantSplit/>
          <w:trHeight w:hRule="exact" w:val="567"/>
          <w:jc w:val="center"/>
        </w:trPr>
        <w:tc>
          <w:tcPr>
            <w:tcW w:w="1249" w:type="dxa"/>
            <w:vMerge/>
            <w:vAlign w:val="center"/>
            <w:hideMark/>
          </w:tcPr>
          <w:p w:rsidR="00582CFB" w:rsidRDefault="00582CFB" w:rsidP="003E2A2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  <w:hideMark/>
          </w:tcPr>
          <w:p w:rsidR="00582CFB" w:rsidRDefault="00582CFB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6.</w:t>
            </w:r>
          </w:p>
        </w:tc>
        <w:tc>
          <w:tcPr>
            <w:tcW w:w="1475" w:type="dxa"/>
            <w:vAlign w:val="center"/>
          </w:tcPr>
          <w:p w:rsidR="00582CFB" w:rsidRDefault="00582CFB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582CFB" w:rsidTr="00582CFB">
        <w:trPr>
          <w:cantSplit/>
          <w:trHeight w:hRule="exact" w:val="567"/>
          <w:jc w:val="center"/>
        </w:trPr>
        <w:tc>
          <w:tcPr>
            <w:tcW w:w="1249" w:type="dxa"/>
            <w:vMerge/>
            <w:vAlign w:val="center"/>
            <w:hideMark/>
          </w:tcPr>
          <w:p w:rsidR="00582CFB" w:rsidRDefault="00582CFB" w:rsidP="003E2A2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  <w:hideMark/>
          </w:tcPr>
          <w:p w:rsidR="00582CFB" w:rsidRDefault="00582CFB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7.</w:t>
            </w:r>
          </w:p>
        </w:tc>
        <w:tc>
          <w:tcPr>
            <w:tcW w:w="1475" w:type="dxa"/>
            <w:vAlign w:val="center"/>
          </w:tcPr>
          <w:p w:rsidR="00582CFB" w:rsidRDefault="00582CFB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582CFB" w:rsidTr="00582CFB">
        <w:trPr>
          <w:cantSplit/>
          <w:trHeight w:hRule="exact" w:val="567"/>
          <w:jc w:val="center"/>
        </w:trPr>
        <w:tc>
          <w:tcPr>
            <w:tcW w:w="1249" w:type="dxa"/>
            <w:vMerge/>
            <w:vAlign w:val="center"/>
            <w:hideMark/>
          </w:tcPr>
          <w:p w:rsidR="00582CFB" w:rsidRDefault="00582CFB" w:rsidP="003E2A2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  <w:hideMark/>
          </w:tcPr>
          <w:p w:rsidR="00582CFB" w:rsidRDefault="00582CFB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8.</w:t>
            </w:r>
          </w:p>
        </w:tc>
        <w:tc>
          <w:tcPr>
            <w:tcW w:w="1475" w:type="dxa"/>
            <w:vAlign w:val="center"/>
          </w:tcPr>
          <w:p w:rsidR="00582CFB" w:rsidRDefault="00582CFB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582CFB" w:rsidTr="00582CFB">
        <w:trPr>
          <w:cantSplit/>
          <w:trHeight w:hRule="exact" w:val="567"/>
          <w:jc w:val="center"/>
        </w:trPr>
        <w:tc>
          <w:tcPr>
            <w:tcW w:w="1249" w:type="dxa"/>
            <w:vMerge/>
            <w:vAlign w:val="center"/>
            <w:hideMark/>
          </w:tcPr>
          <w:p w:rsidR="00582CFB" w:rsidRDefault="00582CFB" w:rsidP="003E2A2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  <w:hideMark/>
          </w:tcPr>
          <w:p w:rsidR="00582CFB" w:rsidRDefault="00582CFB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9.</w:t>
            </w:r>
          </w:p>
        </w:tc>
        <w:tc>
          <w:tcPr>
            <w:tcW w:w="1475" w:type="dxa"/>
            <w:vAlign w:val="center"/>
          </w:tcPr>
          <w:p w:rsidR="00582CFB" w:rsidRDefault="00582CFB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582CFB" w:rsidTr="00582CFB">
        <w:trPr>
          <w:cantSplit/>
          <w:trHeight w:hRule="exact" w:val="567"/>
          <w:jc w:val="center"/>
        </w:trPr>
        <w:tc>
          <w:tcPr>
            <w:tcW w:w="1249" w:type="dxa"/>
            <w:vMerge/>
            <w:vAlign w:val="center"/>
            <w:hideMark/>
          </w:tcPr>
          <w:p w:rsidR="00582CFB" w:rsidRDefault="00582CFB" w:rsidP="003E2A2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  <w:hideMark/>
          </w:tcPr>
          <w:p w:rsidR="00582CFB" w:rsidRDefault="00582CFB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10.</w:t>
            </w:r>
          </w:p>
        </w:tc>
        <w:tc>
          <w:tcPr>
            <w:tcW w:w="1475" w:type="dxa"/>
            <w:vAlign w:val="center"/>
          </w:tcPr>
          <w:p w:rsidR="00582CFB" w:rsidRDefault="00582CFB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582CFB" w:rsidTr="00582CFB">
        <w:trPr>
          <w:cantSplit/>
          <w:trHeight w:hRule="exact" w:val="567"/>
          <w:jc w:val="center"/>
        </w:trPr>
        <w:tc>
          <w:tcPr>
            <w:tcW w:w="1249" w:type="dxa"/>
            <w:vMerge/>
            <w:vAlign w:val="center"/>
            <w:hideMark/>
          </w:tcPr>
          <w:p w:rsidR="00582CFB" w:rsidRDefault="00582CFB" w:rsidP="003E2A2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582CFB" w:rsidRDefault="00582CFB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582CFB" w:rsidRDefault="00582CFB" w:rsidP="003E2A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5E0C75" w:rsidRDefault="00DF5968" w:rsidP="005E0C75">
      <w:pPr>
        <w:rPr>
          <w:rFonts w:ascii="宋体" w:hAnsi="宋体"/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此页须盖公章</w:t>
      </w:r>
      <w:proofErr w:type="gramEnd"/>
    </w:p>
    <w:tbl>
      <w:tblPr>
        <w:tblW w:w="82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750"/>
        <w:gridCol w:w="1751"/>
        <w:gridCol w:w="1751"/>
        <w:gridCol w:w="1751"/>
      </w:tblGrid>
      <w:tr w:rsidR="005E0C75" w:rsidTr="003E2A23">
        <w:trPr>
          <w:cantSplit/>
          <w:trHeight w:hRule="exact" w:val="567"/>
          <w:jc w:val="center"/>
        </w:trPr>
        <w:tc>
          <w:tcPr>
            <w:tcW w:w="124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C75" w:rsidRDefault="005E0C75" w:rsidP="003E2A2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主要财务指    标</w:t>
            </w:r>
          </w:p>
        </w:tc>
        <w:tc>
          <w:tcPr>
            <w:tcW w:w="7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C75" w:rsidRDefault="005E0C75" w:rsidP="003E2A2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以下数据出自企业年度审计报告</w:t>
            </w:r>
          </w:p>
        </w:tc>
      </w:tr>
      <w:tr w:rsidR="005E0C75" w:rsidTr="003E2A23">
        <w:trPr>
          <w:cantSplit/>
          <w:trHeight w:hRule="exact" w:val="567"/>
          <w:jc w:val="center"/>
        </w:trPr>
        <w:tc>
          <w:tcPr>
            <w:tcW w:w="12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C75" w:rsidRDefault="005E0C75" w:rsidP="003E2A2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C75" w:rsidRPr="00130562" w:rsidRDefault="005E0C75" w:rsidP="003E2A2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度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C75" w:rsidRDefault="005E0C75" w:rsidP="003E2A23">
            <w:pPr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营业收入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C75" w:rsidRDefault="005E0C75" w:rsidP="003E2A23">
            <w:pPr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营业利润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C75" w:rsidRDefault="005E0C75" w:rsidP="003E2A23">
            <w:pPr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净利润</w:t>
            </w:r>
          </w:p>
        </w:tc>
      </w:tr>
      <w:tr w:rsidR="005E0C75" w:rsidTr="003E2A23">
        <w:trPr>
          <w:cantSplit/>
          <w:trHeight w:hRule="exact" w:val="567"/>
          <w:jc w:val="center"/>
        </w:trPr>
        <w:tc>
          <w:tcPr>
            <w:tcW w:w="12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C75" w:rsidRDefault="005E0C75" w:rsidP="003E2A2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C75" w:rsidRDefault="005E0C75" w:rsidP="003E2A23">
            <w:pPr>
              <w:jc w:val="center"/>
            </w:pP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C75" w:rsidRDefault="005E0C75" w:rsidP="003E2A23">
            <w:pPr>
              <w:jc w:val="center"/>
            </w:pPr>
            <w:bookmarkStart w:id="0" w:name="_GoBack"/>
            <w:bookmarkEnd w:id="0"/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C75" w:rsidRDefault="005E0C75" w:rsidP="003E2A23">
            <w:pPr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C75" w:rsidRDefault="005E0C75" w:rsidP="003E2A23">
            <w:pPr>
              <w:jc w:val="center"/>
            </w:pPr>
          </w:p>
        </w:tc>
      </w:tr>
      <w:tr w:rsidR="005E0C75" w:rsidTr="003E2A23">
        <w:trPr>
          <w:cantSplit/>
          <w:trHeight w:hRule="exact" w:val="567"/>
          <w:jc w:val="center"/>
        </w:trPr>
        <w:tc>
          <w:tcPr>
            <w:tcW w:w="12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C75" w:rsidRDefault="005E0C75" w:rsidP="003E2A2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C75" w:rsidRDefault="005E0C75" w:rsidP="003E2A23">
            <w:pPr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C75" w:rsidRDefault="005E0C75" w:rsidP="003E2A23">
            <w:pPr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资产总计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C75" w:rsidRDefault="005E0C75" w:rsidP="003E2A23">
            <w:pPr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负债总计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C75" w:rsidRDefault="005E0C75" w:rsidP="003E2A23">
            <w:pPr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所有者权益</w:t>
            </w:r>
          </w:p>
        </w:tc>
      </w:tr>
      <w:tr w:rsidR="005E0C75" w:rsidTr="003E2A23">
        <w:trPr>
          <w:cantSplit/>
          <w:trHeight w:hRule="exact" w:val="567"/>
          <w:jc w:val="center"/>
        </w:trPr>
        <w:tc>
          <w:tcPr>
            <w:tcW w:w="12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C75" w:rsidRDefault="005E0C75" w:rsidP="003E2A2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C75" w:rsidRDefault="005E0C75" w:rsidP="003E2A23">
            <w:pPr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C75" w:rsidRDefault="005E0C75" w:rsidP="003E2A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C75" w:rsidRDefault="005E0C75" w:rsidP="003E2A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C75" w:rsidRDefault="005E0C75" w:rsidP="003E2A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82CFB" w:rsidTr="003E2A23">
        <w:trPr>
          <w:cantSplit/>
          <w:trHeight w:hRule="exact" w:val="567"/>
          <w:jc w:val="center"/>
        </w:trPr>
        <w:tc>
          <w:tcPr>
            <w:tcW w:w="12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CFB" w:rsidRDefault="00582CFB" w:rsidP="003E2A2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CFB" w:rsidRPr="00130562" w:rsidRDefault="00582CFB" w:rsidP="00C15D9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度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CFB" w:rsidRDefault="00582CFB" w:rsidP="00C15D92">
            <w:pPr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营业收入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CFB" w:rsidRDefault="00582CFB" w:rsidP="00C15D92">
            <w:pPr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营业利润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CFB" w:rsidRDefault="00582CFB" w:rsidP="00C15D92">
            <w:pPr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净利润</w:t>
            </w:r>
          </w:p>
        </w:tc>
      </w:tr>
      <w:tr w:rsidR="00582CFB" w:rsidTr="00314709">
        <w:trPr>
          <w:cantSplit/>
          <w:trHeight w:hRule="exact" w:val="567"/>
          <w:jc w:val="center"/>
        </w:trPr>
        <w:tc>
          <w:tcPr>
            <w:tcW w:w="12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CFB" w:rsidRDefault="00582CFB" w:rsidP="003E2A2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CFB" w:rsidRDefault="00582CFB" w:rsidP="003E2A23">
            <w:pPr>
              <w:jc w:val="center"/>
            </w:pP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CFB" w:rsidRDefault="00582CFB" w:rsidP="003E2A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CFB" w:rsidRDefault="00582CFB" w:rsidP="003E2A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CFB" w:rsidRDefault="00582CFB" w:rsidP="003E2A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82CFB" w:rsidTr="00DB2B88">
        <w:trPr>
          <w:cantSplit/>
          <w:trHeight w:hRule="exact" w:val="567"/>
          <w:jc w:val="center"/>
        </w:trPr>
        <w:tc>
          <w:tcPr>
            <w:tcW w:w="12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CFB" w:rsidRDefault="00582CFB" w:rsidP="003E2A2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2CFB" w:rsidRDefault="00582CFB" w:rsidP="003E2A23">
            <w:pPr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CFB" w:rsidRDefault="00582CFB" w:rsidP="00C15D92">
            <w:pPr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资产总计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CFB" w:rsidRDefault="00582CFB" w:rsidP="00C15D92">
            <w:pPr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负债总计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CFB" w:rsidRDefault="00582CFB" w:rsidP="00C15D92">
            <w:pPr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所有者权益</w:t>
            </w:r>
          </w:p>
        </w:tc>
      </w:tr>
      <w:tr w:rsidR="00582CFB" w:rsidTr="00314709">
        <w:trPr>
          <w:cantSplit/>
          <w:trHeight w:hRule="exact" w:val="567"/>
          <w:jc w:val="center"/>
        </w:trPr>
        <w:tc>
          <w:tcPr>
            <w:tcW w:w="12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CFB" w:rsidRDefault="00582CFB" w:rsidP="003E2A2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CFB" w:rsidRDefault="00582CFB" w:rsidP="003E2A23">
            <w:pPr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CFB" w:rsidRDefault="00582CFB" w:rsidP="003E2A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CFB" w:rsidRDefault="00582CFB" w:rsidP="003E2A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CFB" w:rsidRDefault="00582CFB" w:rsidP="003E2A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82CFB" w:rsidTr="003E2A23">
        <w:trPr>
          <w:cantSplit/>
          <w:trHeight w:hRule="exact" w:val="567"/>
          <w:jc w:val="center"/>
        </w:trPr>
        <w:tc>
          <w:tcPr>
            <w:tcW w:w="124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2CFB" w:rsidRDefault="00582CFB" w:rsidP="003E2A2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2CFB" w:rsidRDefault="00582CFB" w:rsidP="003E2A23">
            <w:pPr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审计机构</w:t>
            </w:r>
          </w:p>
        </w:tc>
        <w:tc>
          <w:tcPr>
            <w:tcW w:w="525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CFB" w:rsidRDefault="00582CFB" w:rsidP="003E2A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582CFB" w:rsidRDefault="00582CFB" w:rsidP="005E0C75">
      <w:pPr>
        <w:rPr>
          <w:rFonts w:ascii="宋体" w:hAnsi="宋体"/>
          <w:sz w:val="24"/>
          <w:szCs w:val="24"/>
        </w:rPr>
      </w:pPr>
    </w:p>
    <w:p w:rsidR="00582CFB" w:rsidRDefault="00582CFB" w:rsidP="005E0C75">
      <w:pPr>
        <w:rPr>
          <w:rFonts w:ascii="宋体" w:hAnsi="宋体"/>
          <w:sz w:val="24"/>
          <w:szCs w:val="24"/>
        </w:rPr>
      </w:pPr>
    </w:p>
    <w:p w:rsidR="00582CFB" w:rsidRDefault="00582CFB" w:rsidP="005E0C75">
      <w:pPr>
        <w:rPr>
          <w:rFonts w:ascii="宋体" w:hAnsi="宋体"/>
          <w:sz w:val="24"/>
          <w:szCs w:val="24"/>
        </w:rPr>
      </w:pPr>
    </w:p>
    <w:p w:rsidR="00582CFB" w:rsidRDefault="00582CFB" w:rsidP="005E0C75">
      <w:pPr>
        <w:rPr>
          <w:rFonts w:ascii="宋体" w:hAnsi="宋体"/>
          <w:sz w:val="24"/>
          <w:szCs w:val="24"/>
        </w:rPr>
      </w:pPr>
    </w:p>
    <w:p w:rsidR="00582CFB" w:rsidRDefault="00582CFB" w:rsidP="005E0C75">
      <w:pPr>
        <w:rPr>
          <w:rFonts w:ascii="宋体" w:hAnsi="宋体"/>
          <w:sz w:val="24"/>
          <w:szCs w:val="24"/>
        </w:rPr>
      </w:pPr>
    </w:p>
    <w:p w:rsidR="00582CFB" w:rsidRDefault="00582CFB" w:rsidP="005E0C75">
      <w:pPr>
        <w:rPr>
          <w:rFonts w:ascii="宋体" w:hAnsi="宋体"/>
          <w:sz w:val="24"/>
          <w:szCs w:val="24"/>
        </w:rPr>
      </w:pPr>
    </w:p>
    <w:p w:rsidR="00582CFB" w:rsidRDefault="00582CFB" w:rsidP="005E0C75">
      <w:pPr>
        <w:rPr>
          <w:rFonts w:ascii="宋体" w:hAnsi="宋体"/>
          <w:sz w:val="24"/>
          <w:szCs w:val="24"/>
        </w:rPr>
      </w:pPr>
    </w:p>
    <w:p w:rsidR="00582CFB" w:rsidRDefault="00582CFB" w:rsidP="005E0C75">
      <w:pPr>
        <w:rPr>
          <w:rFonts w:ascii="宋体" w:hAnsi="宋体"/>
          <w:sz w:val="24"/>
          <w:szCs w:val="24"/>
        </w:rPr>
      </w:pPr>
    </w:p>
    <w:p w:rsidR="00582CFB" w:rsidRDefault="00582CFB" w:rsidP="005E0C75">
      <w:pPr>
        <w:rPr>
          <w:rFonts w:ascii="宋体" w:hAnsi="宋体"/>
          <w:sz w:val="24"/>
          <w:szCs w:val="24"/>
        </w:rPr>
      </w:pPr>
    </w:p>
    <w:p w:rsidR="00582CFB" w:rsidRDefault="00582CFB" w:rsidP="005E0C75">
      <w:pPr>
        <w:rPr>
          <w:rFonts w:ascii="宋体" w:hAnsi="宋体"/>
          <w:sz w:val="24"/>
          <w:szCs w:val="24"/>
        </w:rPr>
      </w:pPr>
    </w:p>
    <w:p w:rsidR="00582CFB" w:rsidRDefault="00582CFB" w:rsidP="005E0C75">
      <w:pPr>
        <w:rPr>
          <w:rFonts w:ascii="宋体" w:hAnsi="宋体"/>
          <w:sz w:val="24"/>
          <w:szCs w:val="24"/>
        </w:rPr>
      </w:pPr>
    </w:p>
    <w:p w:rsidR="00582CFB" w:rsidRDefault="00582CFB" w:rsidP="005E0C75">
      <w:pPr>
        <w:rPr>
          <w:rFonts w:ascii="宋体" w:hAnsi="宋体"/>
          <w:sz w:val="24"/>
          <w:szCs w:val="24"/>
        </w:rPr>
      </w:pPr>
    </w:p>
    <w:p w:rsidR="00582CFB" w:rsidRDefault="00582CFB" w:rsidP="005E0C75">
      <w:pPr>
        <w:rPr>
          <w:rFonts w:ascii="宋体" w:hAnsi="宋体"/>
          <w:sz w:val="24"/>
          <w:szCs w:val="24"/>
        </w:rPr>
      </w:pPr>
    </w:p>
    <w:p w:rsidR="00582CFB" w:rsidRDefault="00582CFB" w:rsidP="005E0C75">
      <w:pPr>
        <w:rPr>
          <w:rFonts w:ascii="宋体" w:hAnsi="宋体"/>
          <w:sz w:val="24"/>
          <w:szCs w:val="24"/>
        </w:rPr>
      </w:pPr>
    </w:p>
    <w:p w:rsidR="00582CFB" w:rsidRDefault="00582CFB" w:rsidP="005E0C75">
      <w:pPr>
        <w:rPr>
          <w:rFonts w:ascii="宋体" w:hAnsi="宋体"/>
          <w:sz w:val="24"/>
          <w:szCs w:val="24"/>
        </w:rPr>
      </w:pPr>
    </w:p>
    <w:p w:rsidR="00582CFB" w:rsidRDefault="00582CFB" w:rsidP="005E0C75">
      <w:pPr>
        <w:rPr>
          <w:rFonts w:ascii="宋体" w:hAnsi="宋体"/>
          <w:sz w:val="24"/>
          <w:szCs w:val="24"/>
        </w:rPr>
      </w:pPr>
    </w:p>
    <w:p w:rsidR="00582CFB" w:rsidRDefault="00582CFB" w:rsidP="005E0C75">
      <w:pPr>
        <w:rPr>
          <w:rFonts w:ascii="宋体" w:hAnsi="宋体"/>
          <w:sz w:val="24"/>
          <w:szCs w:val="24"/>
        </w:rPr>
      </w:pPr>
    </w:p>
    <w:p w:rsidR="00582CFB" w:rsidRDefault="00582CFB" w:rsidP="005E0C75">
      <w:pPr>
        <w:rPr>
          <w:rFonts w:ascii="宋体" w:hAnsi="宋体"/>
          <w:sz w:val="24"/>
          <w:szCs w:val="24"/>
        </w:rPr>
      </w:pPr>
    </w:p>
    <w:p w:rsidR="00582CFB" w:rsidRDefault="00582CFB" w:rsidP="005E0C75">
      <w:pPr>
        <w:rPr>
          <w:rFonts w:ascii="宋体" w:hAnsi="宋体"/>
          <w:sz w:val="24"/>
          <w:szCs w:val="24"/>
        </w:rPr>
      </w:pPr>
    </w:p>
    <w:p w:rsidR="00582CFB" w:rsidRDefault="00582CFB" w:rsidP="005E0C75">
      <w:pPr>
        <w:rPr>
          <w:rFonts w:ascii="宋体" w:hAnsi="宋体"/>
          <w:sz w:val="24"/>
          <w:szCs w:val="24"/>
        </w:rPr>
      </w:pPr>
    </w:p>
    <w:p w:rsidR="00582CFB" w:rsidRDefault="00582CFB" w:rsidP="005E0C75">
      <w:pPr>
        <w:rPr>
          <w:rFonts w:ascii="宋体" w:hAnsi="宋体"/>
          <w:sz w:val="24"/>
          <w:szCs w:val="24"/>
        </w:rPr>
      </w:pPr>
    </w:p>
    <w:p w:rsidR="00582CFB" w:rsidRDefault="00582CFB" w:rsidP="005E0C75">
      <w:pPr>
        <w:rPr>
          <w:rFonts w:ascii="宋体" w:hAnsi="宋体"/>
          <w:sz w:val="24"/>
          <w:szCs w:val="24"/>
        </w:rPr>
      </w:pPr>
    </w:p>
    <w:p w:rsidR="00582CFB" w:rsidRDefault="00582CFB" w:rsidP="005E0C75">
      <w:pPr>
        <w:rPr>
          <w:rFonts w:ascii="宋体" w:hAnsi="宋体"/>
          <w:sz w:val="24"/>
          <w:szCs w:val="24"/>
        </w:rPr>
      </w:pPr>
    </w:p>
    <w:p w:rsidR="00582CFB" w:rsidRDefault="00582CFB" w:rsidP="005E0C75">
      <w:pPr>
        <w:rPr>
          <w:rFonts w:ascii="宋体" w:hAnsi="宋体"/>
          <w:sz w:val="24"/>
          <w:szCs w:val="24"/>
        </w:rPr>
      </w:pPr>
    </w:p>
    <w:p w:rsidR="00582CFB" w:rsidRDefault="00582CFB" w:rsidP="005E0C75">
      <w:pPr>
        <w:rPr>
          <w:rFonts w:ascii="宋体" w:hAnsi="宋体"/>
          <w:sz w:val="24"/>
          <w:szCs w:val="24"/>
        </w:rPr>
      </w:pPr>
    </w:p>
    <w:p w:rsidR="00E7377C" w:rsidRDefault="00E7377C" w:rsidP="005E0C75">
      <w:pPr>
        <w:rPr>
          <w:rFonts w:ascii="宋体" w:hAnsi="宋体"/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此页须盖公章</w:t>
      </w:r>
      <w:proofErr w:type="gramEnd"/>
    </w:p>
    <w:p w:rsidR="005E0C75" w:rsidRDefault="005E0C75" w:rsidP="005E0C75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三、交易条件与受让方资格条件</w:t>
      </w:r>
    </w:p>
    <w:tbl>
      <w:tblPr>
        <w:tblW w:w="8252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843"/>
        <w:gridCol w:w="5160"/>
      </w:tblGrid>
      <w:tr w:rsidR="005E0C75" w:rsidTr="003E2A23">
        <w:trPr>
          <w:cantSplit/>
          <w:trHeight w:hRule="exact" w:val="567"/>
          <w:jc w:val="center"/>
        </w:trPr>
        <w:tc>
          <w:tcPr>
            <w:tcW w:w="1249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5E0C75" w:rsidRDefault="005E0C75" w:rsidP="003E2A2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bookmarkStart w:id="1" w:name="OLE_LINK14"/>
            <w:bookmarkStart w:id="2" w:name="OLE_LINK13"/>
            <w:r>
              <w:rPr>
                <w:rFonts w:ascii="宋体" w:hAnsi="宋体" w:hint="eastAsia"/>
                <w:b/>
                <w:sz w:val="24"/>
                <w:szCs w:val="24"/>
              </w:rPr>
              <w:t>交易</w:t>
            </w:r>
          </w:p>
          <w:p w:rsidR="005E0C75" w:rsidRDefault="005E0C75" w:rsidP="003E2A2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条件</w:t>
            </w:r>
            <w:bookmarkEnd w:id="1"/>
            <w:bookmarkEnd w:id="2"/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5E0C75" w:rsidRDefault="005E0C75" w:rsidP="003E2A2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挂牌价格</w:t>
            </w:r>
          </w:p>
        </w:tc>
        <w:tc>
          <w:tcPr>
            <w:tcW w:w="5160" w:type="dxa"/>
            <w:tcBorders>
              <w:top w:val="single" w:sz="12" w:space="0" w:color="auto"/>
            </w:tcBorders>
            <w:vAlign w:val="center"/>
          </w:tcPr>
          <w:p w:rsidR="005E0C75" w:rsidRDefault="005E0C75" w:rsidP="003E2A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0C75" w:rsidTr="003E2A23">
        <w:trPr>
          <w:cantSplit/>
          <w:trHeight w:hRule="exact" w:val="567"/>
          <w:jc w:val="center"/>
        </w:trPr>
        <w:tc>
          <w:tcPr>
            <w:tcW w:w="1249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E0C75" w:rsidRDefault="005E0C75" w:rsidP="003E2A2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E0C75" w:rsidRPr="000B505B" w:rsidRDefault="005E0C75" w:rsidP="003E2A2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E61C0">
              <w:rPr>
                <w:rFonts w:ascii="宋体" w:hAnsi="宋体" w:hint="eastAsia"/>
                <w:sz w:val="24"/>
                <w:szCs w:val="24"/>
              </w:rPr>
              <w:t>价款支付方式</w:t>
            </w:r>
          </w:p>
        </w:tc>
        <w:tc>
          <w:tcPr>
            <w:tcW w:w="5160" w:type="dxa"/>
            <w:tcBorders>
              <w:top w:val="single" w:sz="6" w:space="0" w:color="auto"/>
            </w:tcBorders>
            <w:vAlign w:val="center"/>
          </w:tcPr>
          <w:p w:rsidR="005E0C75" w:rsidRDefault="005E0C75" w:rsidP="003D123C">
            <w:pPr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  A、一次性付款  </w:t>
            </w:r>
            <w:r w:rsidR="003D123C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3D123C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B、分期付款</w:t>
            </w:r>
          </w:p>
        </w:tc>
      </w:tr>
      <w:tr w:rsidR="005E0C75" w:rsidTr="003E2A23">
        <w:trPr>
          <w:cantSplit/>
          <w:trHeight w:hRule="exact" w:val="2775"/>
          <w:jc w:val="center"/>
        </w:trPr>
        <w:tc>
          <w:tcPr>
            <w:tcW w:w="1249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E0C75" w:rsidRDefault="005E0C75" w:rsidP="003E2A2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E0C75" w:rsidRPr="000B505B" w:rsidRDefault="005E0C75" w:rsidP="003E2A23">
            <w:pPr>
              <w:pStyle w:val="a8"/>
              <w:spacing w:before="0" w:after="0"/>
              <w:jc w:val="center"/>
              <w:rPr>
                <w:rFonts w:ascii="宋体" w:hAnsi="宋体"/>
                <w:szCs w:val="24"/>
              </w:rPr>
            </w:pPr>
            <w:r w:rsidRPr="000B505B">
              <w:rPr>
                <w:rFonts w:ascii="宋体" w:hAnsi="宋体" w:hint="eastAsia"/>
                <w:szCs w:val="24"/>
              </w:rPr>
              <w:t>与转让相关的</w:t>
            </w:r>
          </w:p>
          <w:p w:rsidR="005E0C75" w:rsidRDefault="005E0C75" w:rsidP="003E2A2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E61C0">
              <w:rPr>
                <w:rFonts w:ascii="宋体" w:hAnsi="宋体" w:hint="eastAsia"/>
                <w:sz w:val="24"/>
                <w:szCs w:val="24"/>
              </w:rPr>
              <w:t>其他条件</w:t>
            </w:r>
          </w:p>
        </w:tc>
        <w:tc>
          <w:tcPr>
            <w:tcW w:w="5160" w:type="dxa"/>
            <w:tcBorders>
              <w:top w:val="single" w:sz="6" w:space="0" w:color="auto"/>
            </w:tcBorders>
            <w:vAlign w:val="center"/>
          </w:tcPr>
          <w:p w:rsidR="005E0C75" w:rsidRPr="0059119E" w:rsidRDefault="005E0C75" w:rsidP="003E2A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0C75" w:rsidTr="003E2A23">
        <w:trPr>
          <w:cantSplit/>
          <w:trHeight w:hRule="exact" w:val="6387"/>
          <w:jc w:val="center"/>
        </w:trPr>
        <w:tc>
          <w:tcPr>
            <w:tcW w:w="124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C75" w:rsidRPr="00483807" w:rsidRDefault="005E0C75" w:rsidP="003E2A2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B505B">
              <w:rPr>
                <w:rFonts w:ascii="宋体" w:hAnsi="宋体" w:hint="eastAsia"/>
                <w:b/>
                <w:sz w:val="24"/>
                <w:szCs w:val="24"/>
              </w:rPr>
              <w:t>受让方</w:t>
            </w:r>
          </w:p>
          <w:p w:rsidR="005E0C75" w:rsidRDefault="005E0C75" w:rsidP="003E2A2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6E61C0">
              <w:rPr>
                <w:rFonts w:hint="eastAsia"/>
                <w:b/>
                <w:sz w:val="24"/>
                <w:szCs w:val="24"/>
              </w:rPr>
              <w:t>资格条件</w:t>
            </w:r>
          </w:p>
        </w:tc>
        <w:tc>
          <w:tcPr>
            <w:tcW w:w="700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E0C75" w:rsidRPr="0059119E" w:rsidRDefault="005E0C75" w:rsidP="003E2A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5E0C75" w:rsidRDefault="005E0C75" w:rsidP="005E0C75">
      <w:pPr>
        <w:rPr>
          <w:rFonts w:ascii="宋体" w:hAnsi="宋体"/>
          <w:sz w:val="24"/>
          <w:szCs w:val="24"/>
        </w:rPr>
      </w:pPr>
    </w:p>
    <w:p w:rsidR="008F2168" w:rsidRDefault="008F2168" w:rsidP="008F2168">
      <w:pPr>
        <w:rPr>
          <w:rFonts w:ascii="宋体" w:hAnsi="宋体"/>
          <w:sz w:val="24"/>
          <w:szCs w:val="24"/>
        </w:rPr>
      </w:pPr>
    </w:p>
    <w:p w:rsidR="00066767" w:rsidRDefault="00066767" w:rsidP="008F2168">
      <w:pPr>
        <w:rPr>
          <w:rFonts w:ascii="宋体" w:hAnsi="宋体"/>
          <w:sz w:val="24"/>
          <w:szCs w:val="24"/>
        </w:rPr>
      </w:pPr>
    </w:p>
    <w:p w:rsidR="00066767" w:rsidRDefault="00066767" w:rsidP="008F2168">
      <w:pPr>
        <w:rPr>
          <w:rFonts w:ascii="宋体" w:hAnsi="宋体"/>
          <w:sz w:val="24"/>
          <w:szCs w:val="24"/>
        </w:rPr>
      </w:pPr>
    </w:p>
    <w:p w:rsidR="00066767" w:rsidRDefault="00066767" w:rsidP="008F2168">
      <w:pPr>
        <w:rPr>
          <w:rFonts w:ascii="宋体" w:hAnsi="宋体"/>
          <w:sz w:val="24"/>
          <w:szCs w:val="24"/>
        </w:rPr>
      </w:pPr>
    </w:p>
    <w:p w:rsidR="00066767" w:rsidRDefault="00066767" w:rsidP="008F2168">
      <w:pPr>
        <w:rPr>
          <w:rFonts w:ascii="宋体" w:hAnsi="宋体"/>
          <w:sz w:val="24"/>
          <w:szCs w:val="24"/>
        </w:rPr>
      </w:pPr>
    </w:p>
    <w:p w:rsidR="000B56FD" w:rsidRDefault="000B56FD" w:rsidP="008F2168">
      <w:pPr>
        <w:rPr>
          <w:rFonts w:ascii="宋体" w:hAnsi="宋体"/>
          <w:sz w:val="24"/>
          <w:szCs w:val="24"/>
        </w:rPr>
      </w:pPr>
    </w:p>
    <w:p w:rsidR="008C676E" w:rsidRDefault="008C676E" w:rsidP="008F2168">
      <w:pPr>
        <w:rPr>
          <w:rFonts w:ascii="宋体" w:hAnsi="宋体"/>
          <w:sz w:val="24"/>
          <w:szCs w:val="24"/>
        </w:rPr>
      </w:pPr>
    </w:p>
    <w:p w:rsidR="008C676E" w:rsidRDefault="008C676E" w:rsidP="008F2168">
      <w:pPr>
        <w:rPr>
          <w:rFonts w:ascii="宋体" w:hAnsi="宋体"/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此页须盖公章</w:t>
      </w:r>
      <w:proofErr w:type="gramEnd"/>
    </w:p>
    <w:sectPr w:rsidR="008C676E" w:rsidSect="002278EC">
      <w:headerReference w:type="default" r:id="rId8"/>
      <w:headerReference w:type="first" r:id="rId9"/>
      <w:pgSz w:w="11906" w:h="16838"/>
      <w:pgMar w:top="1304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2E" w:rsidRDefault="00095B2E" w:rsidP="0010791F">
      <w:r>
        <w:separator/>
      </w:r>
    </w:p>
  </w:endnote>
  <w:endnote w:type="continuationSeparator" w:id="0">
    <w:p w:rsidR="00095B2E" w:rsidRDefault="00095B2E" w:rsidP="0010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2E" w:rsidRDefault="00095B2E" w:rsidP="0010791F">
      <w:r>
        <w:separator/>
      </w:r>
    </w:p>
  </w:footnote>
  <w:footnote w:type="continuationSeparator" w:id="0">
    <w:p w:rsidR="00095B2E" w:rsidRDefault="00095B2E" w:rsidP="00107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EA" w:rsidRPr="00746A8D" w:rsidRDefault="00AD27A2" w:rsidP="00746A8D">
    <w:pPr>
      <w:pStyle w:val="a3"/>
      <w:pBdr>
        <w:bottom w:val="single" w:sz="6" w:space="0" w:color="auto"/>
      </w:pBdr>
      <w:jc w:val="both"/>
      <w:rPr>
        <w:rFonts w:asciiTheme="majorHAnsi" w:eastAsiaTheme="majorEastAsia" w:hAnsiTheme="majorHAnsi"/>
        <w:color w:val="4F81BD" w:themeColor="accent1"/>
      </w:rPr>
    </w:pPr>
    <w:r>
      <w:rPr>
        <w:rFonts w:hint="eastAsia"/>
      </w:rPr>
      <w:t xml:space="preserve">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8EC" w:rsidRPr="002278EC" w:rsidRDefault="002278EC" w:rsidP="00CD7B65">
    <w:pPr>
      <w:pStyle w:val="a3"/>
      <w:pBdr>
        <w:bottom w:val="single" w:sz="6" w:space="0" w:color="auto"/>
      </w:pBdr>
      <w:jc w:val="both"/>
      <w:rPr>
        <w:sz w:val="21"/>
        <w:szCs w:val="21"/>
      </w:rPr>
    </w:pPr>
    <w:r>
      <w:rPr>
        <w:rFonts w:hint="eastAsia"/>
        <w:sz w:val="21"/>
        <w:szCs w:val="21"/>
      </w:rPr>
      <w:t xml:space="preserve">                               </w:t>
    </w:r>
    <w:r w:rsidR="0066285C">
      <w:rPr>
        <w:rFonts w:hint="eastAsia"/>
        <w:sz w:val="21"/>
        <w:szCs w:val="21"/>
      </w:rPr>
      <w:t xml:space="preserve">                           </w:t>
    </w:r>
    <w:r>
      <w:rPr>
        <w:rFonts w:hint="eastAsia"/>
        <w:sz w:val="21"/>
        <w:szCs w:val="21"/>
      </w:rPr>
      <w:t xml:space="preserve">  </w:t>
    </w:r>
    <w:r w:rsidRPr="002278EC">
      <w:rPr>
        <w:rFonts w:hint="eastAsia"/>
        <w:sz w:val="21"/>
        <w:szCs w:val="21"/>
      </w:rPr>
      <w:t>业务编号：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4C5"/>
    <w:multiLevelType w:val="hybridMultilevel"/>
    <w:tmpl w:val="FCB44FDC"/>
    <w:lvl w:ilvl="0" w:tplc="8F74C23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426358A"/>
    <w:multiLevelType w:val="hybridMultilevel"/>
    <w:tmpl w:val="D3EEF5A8"/>
    <w:lvl w:ilvl="0" w:tplc="98687D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660AFB"/>
    <w:multiLevelType w:val="hybridMultilevel"/>
    <w:tmpl w:val="EB5A941E"/>
    <w:lvl w:ilvl="0" w:tplc="5100D13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8556043"/>
    <w:multiLevelType w:val="hybridMultilevel"/>
    <w:tmpl w:val="A2180DFC"/>
    <w:lvl w:ilvl="0" w:tplc="333842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5954CB"/>
    <w:multiLevelType w:val="hybridMultilevel"/>
    <w:tmpl w:val="35C4F5E4"/>
    <w:lvl w:ilvl="0" w:tplc="04090001">
      <w:start w:val="1"/>
      <w:numFmt w:val="bullet"/>
      <w:lvlText w:val=""/>
      <w:lvlJc w:val="left"/>
      <w:pPr>
        <w:ind w:left="78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0856763"/>
    <w:multiLevelType w:val="hybridMultilevel"/>
    <w:tmpl w:val="FDE01DD8"/>
    <w:lvl w:ilvl="0" w:tplc="5FC6AA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881119F"/>
    <w:multiLevelType w:val="hybridMultilevel"/>
    <w:tmpl w:val="E3666BE0"/>
    <w:lvl w:ilvl="0" w:tplc="EE90CA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F5D377D"/>
    <w:multiLevelType w:val="hybridMultilevel"/>
    <w:tmpl w:val="743ECC10"/>
    <w:lvl w:ilvl="0" w:tplc="F6526E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CF"/>
    <w:rsid w:val="000124A5"/>
    <w:rsid w:val="000136B9"/>
    <w:rsid w:val="000200C8"/>
    <w:rsid w:val="00032BAA"/>
    <w:rsid w:val="00054194"/>
    <w:rsid w:val="00065A34"/>
    <w:rsid w:val="00066767"/>
    <w:rsid w:val="00066FF5"/>
    <w:rsid w:val="00076357"/>
    <w:rsid w:val="00076473"/>
    <w:rsid w:val="000766D3"/>
    <w:rsid w:val="00085315"/>
    <w:rsid w:val="00090E13"/>
    <w:rsid w:val="000936BD"/>
    <w:rsid w:val="00095B2E"/>
    <w:rsid w:val="00096E5C"/>
    <w:rsid w:val="000A0C13"/>
    <w:rsid w:val="000A26E8"/>
    <w:rsid w:val="000B3664"/>
    <w:rsid w:val="000B426A"/>
    <w:rsid w:val="000B505B"/>
    <w:rsid w:val="000B56FD"/>
    <w:rsid w:val="000F1A05"/>
    <w:rsid w:val="00107216"/>
    <w:rsid w:val="0010791F"/>
    <w:rsid w:val="00120AD9"/>
    <w:rsid w:val="001739F7"/>
    <w:rsid w:val="001812B9"/>
    <w:rsid w:val="00181E23"/>
    <w:rsid w:val="001869B2"/>
    <w:rsid w:val="001A1734"/>
    <w:rsid w:val="001A1783"/>
    <w:rsid w:val="001B2197"/>
    <w:rsid w:val="001C29C8"/>
    <w:rsid w:val="001C53D1"/>
    <w:rsid w:val="001C7854"/>
    <w:rsid w:val="001D1B3D"/>
    <w:rsid w:val="001D29F0"/>
    <w:rsid w:val="001D4722"/>
    <w:rsid w:val="001D7170"/>
    <w:rsid w:val="001E53AE"/>
    <w:rsid w:val="001E5C8D"/>
    <w:rsid w:val="001F0783"/>
    <w:rsid w:val="001F2B22"/>
    <w:rsid w:val="00200FDB"/>
    <w:rsid w:val="00205E60"/>
    <w:rsid w:val="00205F80"/>
    <w:rsid w:val="00211677"/>
    <w:rsid w:val="002118B6"/>
    <w:rsid w:val="002134E4"/>
    <w:rsid w:val="002278EC"/>
    <w:rsid w:val="00230EE6"/>
    <w:rsid w:val="0023695C"/>
    <w:rsid w:val="00264AC7"/>
    <w:rsid w:val="00266D41"/>
    <w:rsid w:val="00285E97"/>
    <w:rsid w:val="00286172"/>
    <w:rsid w:val="0029159F"/>
    <w:rsid w:val="0029347D"/>
    <w:rsid w:val="00296208"/>
    <w:rsid w:val="00296FC0"/>
    <w:rsid w:val="002A05A4"/>
    <w:rsid w:val="002A293D"/>
    <w:rsid w:val="002D789F"/>
    <w:rsid w:val="002E6CAA"/>
    <w:rsid w:val="002F4463"/>
    <w:rsid w:val="00323834"/>
    <w:rsid w:val="0033408F"/>
    <w:rsid w:val="0033439D"/>
    <w:rsid w:val="0033585B"/>
    <w:rsid w:val="00345DBC"/>
    <w:rsid w:val="00360B7E"/>
    <w:rsid w:val="0036202F"/>
    <w:rsid w:val="0037236C"/>
    <w:rsid w:val="00377F61"/>
    <w:rsid w:val="0038557E"/>
    <w:rsid w:val="00387D36"/>
    <w:rsid w:val="00387DFB"/>
    <w:rsid w:val="00393418"/>
    <w:rsid w:val="003A0914"/>
    <w:rsid w:val="003A3274"/>
    <w:rsid w:val="003B360A"/>
    <w:rsid w:val="003C0B24"/>
    <w:rsid w:val="003C0E82"/>
    <w:rsid w:val="003C0FB8"/>
    <w:rsid w:val="003C307E"/>
    <w:rsid w:val="003D123C"/>
    <w:rsid w:val="003E13BA"/>
    <w:rsid w:val="003F091F"/>
    <w:rsid w:val="003F0BCF"/>
    <w:rsid w:val="003F2EE1"/>
    <w:rsid w:val="003F465C"/>
    <w:rsid w:val="003F50EF"/>
    <w:rsid w:val="003F58E6"/>
    <w:rsid w:val="00405792"/>
    <w:rsid w:val="00415D64"/>
    <w:rsid w:val="00443430"/>
    <w:rsid w:val="00463C2D"/>
    <w:rsid w:val="00465083"/>
    <w:rsid w:val="004707BE"/>
    <w:rsid w:val="00471FBB"/>
    <w:rsid w:val="00483675"/>
    <w:rsid w:val="00483807"/>
    <w:rsid w:val="00487B7D"/>
    <w:rsid w:val="0049466A"/>
    <w:rsid w:val="004A151D"/>
    <w:rsid w:val="004A2D3A"/>
    <w:rsid w:val="004A3580"/>
    <w:rsid w:val="004B2668"/>
    <w:rsid w:val="004D1B53"/>
    <w:rsid w:val="004D24BA"/>
    <w:rsid w:val="004D38FC"/>
    <w:rsid w:val="004E1E0A"/>
    <w:rsid w:val="004E61B6"/>
    <w:rsid w:val="004E70C1"/>
    <w:rsid w:val="004F0503"/>
    <w:rsid w:val="0050599F"/>
    <w:rsid w:val="00507160"/>
    <w:rsid w:val="00507258"/>
    <w:rsid w:val="00510243"/>
    <w:rsid w:val="00516A00"/>
    <w:rsid w:val="00520F22"/>
    <w:rsid w:val="005301DC"/>
    <w:rsid w:val="00536E3D"/>
    <w:rsid w:val="00541BEF"/>
    <w:rsid w:val="00546D0D"/>
    <w:rsid w:val="0055327D"/>
    <w:rsid w:val="00555301"/>
    <w:rsid w:val="00562485"/>
    <w:rsid w:val="00565CDC"/>
    <w:rsid w:val="00582CFB"/>
    <w:rsid w:val="005979C8"/>
    <w:rsid w:val="005A3A51"/>
    <w:rsid w:val="005B1A54"/>
    <w:rsid w:val="005B55C4"/>
    <w:rsid w:val="005C3406"/>
    <w:rsid w:val="005C4CDB"/>
    <w:rsid w:val="005D2B47"/>
    <w:rsid w:val="005D38F5"/>
    <w:rsid w:val="005D6BFE"/>
    <w:rsid w:val="005E0C75"/>
    <w:rsid w:val="005E3080"/>
    <w:rsid w:val="005E3D50"/>
    <w:rsid w:val="005E63E8"/>
    <w:rsid w:val="005E6B51"/>
    <w:rsid w:val="005F5A72"/>
    <w:rsid w:val="0062009B"/>
    <w:rsid w:val="006222F2"/>
    <w:rsid w:val="00627BF4"/>
    <w:rsid w:val="0064092C"/>
    <w:rsid w:val="00643BF2"/>
    <w:rsid w:val="00650058"/>
    <w:rsid w:val="006533FE"/>
    <w:rsid w:val="00661F00"/>
    <w:rsid w:val="0066285C"/>
    <w:rsid w:val="00664019"/>
    <w:rsid w:val="00671E7F"/>
    <w:rsid w:val="00690F9B"/>
    <w:rsid w:val="006B36D2"/>
    <w:rsid w:val="006D09DA"/>
    <w:rsid w:val="006D6815"/>
    <w:rsid w:val="006D7E17"/>
    <w:rsid w:val="006E206A"/>
    <w:rsid w:val="006E2C2B"/>
    <w:rsid w:val="006E5B50"/>
    <w:rsid w:val="006E61C0"/>
    <w:rsid w:val="006E75E7"/>
    <w:rsid w:val="006E798A"/>
    <w:rsid w:val="006F3675"/>
    <w:rsid w:val="006F5FAF"/>
    <w:rsid w:val="006F6B05"/>
    <w:rsid w:val="006F75C6"/>
    <w:rsid w:val="00707FB1"/>
    <w:rsid w:val="00711ACE"/>
    <w:rsid w:val="007133F1"/>
    <w:rsid w:val="00715659"/>
    <w:rsid w:val="007235A8"/>
    <w:rsid w:val="007315E3"/>
    <w:rsid w:val="007318CF"/>
    <w:rsid w:val="00746A8D"/>
    <w:rsid w:val="00753A89"/>
    <w:rsid w:val="007552DB"/>
    <w:rsid w:val="0076021C"/>
    <w:rsid w:val="00766D21"/>
    <w:rsid w:val="00775992"/>
    <w:rsid w:val="0077785F"/>
    <w:rsid w:val="00781F95"/>
    <w:rsid w:val="00795BB0"/>
    <w:rsid w:val="007A311C"/>
    <w:rsid w:val="007B2F3F"/>
    <w:rsid w:val="007D32EA"/>
    <w:rsid w:val="007E438C"/>
    <w:rsid w:val="007E4E91"/>
    <w:rsid w:val="007E7440"/>
    <w:rsid w:val="007F5F90"/>
    <w:rsid w:val="00800828"/>
    <w:rsid w:val="00801F36"/>
    <w:rsid w:val="00806A7D"/>
    <w:rsid w:val="00806E93"/>
    <w:rsid w:val="00820DE6"/>
    <w:rsid w:val="008217C2"/>
    <w:rsid w:val="008232E7"/>
    <w:rsid w:val="00824B56"/>
    <w:rsid w:val="00830B97"/>
    <w:rsid w:val="00845E82"/>
    <w:rsid w:val="00860EEB"/>
    <w:rsid w:val="00861710"/>
    <w:rsid w:val="00872829"/>
    <w:rsid w:val="008738D3"/>
    <w:rsid w:val="00873A01"/>
    <w:rsid w:val="008812D3"/>
    <w:rsid w:val="00883B53"/>
    <w:rsid w:val="008925FC"/>
    <w:rsid w:val="008A5572"/>
    <w:rsid w:val="008A6C8D"/>
    <w:rsid w:val="008B38CD"/>
    <w:rsid w:val="008C676E"/>
    <w:rsid w:val="008D0232"/>
    <w:rsid w:val="008D6106"/>
    <w:rsid w:val="008E4186"/>
    <w:rsid w:val="008E756F"/>
    <w:rsid w:val="008F023A"/>
    <w:rsid w:val="008F2168"/>
    <w:rsid w:val="008F4424"/>
    <w:rsid w:val="008F476C"/>
    <w:rsid w:val="008F47FE"/>
    <w:rsid w:val="008F5AAB"/>
    <w:rsid w:val="00901F62"/>
    <w:rsid w:val="00915CB0"/>
    <w:rsid w:val="009333DB"/>
    <w:rsid w:val="00935F63"/>
    <w:rsid w:val="00960D05"/>
    <w:rsid w:val="00964B16"/>
    <w:rsid w:val="00970966"/>
    <w:rsid w:val="009748B0"/>
    <w:rsid w:val="00986D76"/>
    <w:rsid w:val="00990746"/>
    <w:rsid w:val="009B0CE7"/>
    <w:rsid w:val="009B2A4B"/>
    <w:rsid w:val="009B373D"/>
    <w:rsid w:val="009B4266"/>
    <w:rsid w:val="009C5CD3"/>
    <w:rsid w:val="009D7F7C"/>
    <w:rsid w:val="009E57C2"/>
    <w:rsid w:val="00A0427E"/>
    <w:rsid w:val="00A06460"/>
    <w:rsid w:val="00A141DE"/>
    <w:rsid w:val="00A33781"/>
    <w:rsid w:val="00A37C42"/>
    <w:rsid w:val="00A42C09"/>
    <w:rsid w:val="00A54CA6"/>
    <w:rsid w:val="00A7064D"/>
    <w:rsid w:val="00A7491B"/>
    <w:rsid w:val="00A85AC0"/>
    <w:rsid w:val="00A87359"/>
    <w:rsid w:val="00A91893"/>
    <w:rsid w:val="00AA1225"/>
    <w:rsid w:val="00AA4F3F"/>
    <w:rsid w:val="00AB237F"/>
    <w:rsid w:val="00AC0AA3"/>
    <w:rsid w:val="00AC1AC9"/>
    <w:rsid w:val="00AC6040"/>
    <w:rsid w:val="00AD27A2"/>
    <w:rsid w:val="00AE0B60"/>
    <w:rsid w:val="00AE6C95"/>
    <w:rsid w:val="00AF2D02"/>
    <w:rsid w:val="00B06C65"/>
    <w:rsid w:val="00B07BBD"/>
    <w:rsid w:val="00B16AD3"/>
    <w:rsid w:val="00B40A09"/>
    <w:rsid w:val="00B438D6"/>
    <w:rsid w:val="00B72D48"/>
    <w:rsid w:val="00BA57CD"/>
    <w:rsid w:val="00BB3C54"/>
    <w:rsid w:val="00BB55ED"/>
    <w:rsid w:val="00BC0374"/>
    <w:rsid w:val="00BC5578"/>
    <w:rsid w:val="00BC6B42"/>
    <w:rsid w:val="00BE2811"/>
    <w:rsid w:val="00BF593F"/>
    <w:rsid w:val="00C02E19"/>
    <w:rsid w:val="00C11F9E"/>
    <w:rsid w:val="00C24E71"/>
    <w:rsid w:val="00C3236F"/>
    <w:rsid w:val="00C33444"/>
    <w:rsid w:val="00C33E5A"/>
    <w:rsid w:val="00C35883"/>
    <w:rsid w:val="00C37212"/>
    <w:rsid w:val="00C46E76"/>
    <w:rsid w:val="00C50353"/>
    <w:rsid w:val="00C54941"/>
    <w:rsid w:val="00C65F90"/>
    <w:rsid w:val="00C67F20"/>
    <w:rsid w:val="00C724D6"/>
    <w:rsid w:val="00C75052"/>
    <w:rsid w:val="00C81619"/>
    <w:rsid w:val="00C86F05"/>
    <w:rsid w:val="00C87DDF"/>
    <w:rsid w:val="00CA0B83"/>
    <w:rsid w:val="00CA2D87"/>
    <w:rsid w:val="00CB027E"/>
    <w:rsid w:val="00CB5704"/>
    <w:rsid w:val="00CD0ED9"/>
    <w:rsid w:val="00CD5715"/>
    <w:rsid w:val="00CD7B65"/>
    <w:rsid w:val="00CE3AFA"/>
    <w:rsid w:val="00CF1429"/>
    <w:rsid w:val="00D06698"/>
    <w:rsid w:val="00D13610"/>
    <w:rsid w:val="00D15AB4"/>
    <w:rsid w:val="00D23848"/>
    <w:rsid w:val="00D271CB"/>
    <w:rsid w:val="00D31B9A"/>
    <w:rsid w:val="00D42BA6"/>
    <w:rsid w:val="00D47A95"/>
    <w:rsid w:val="00D6331A"/>
    <w:rsid w:val="00D656DE"/>
    <w:rsid w:val="00D6571A"/>
    <w:rsid w:val="00D70630"/>
    <w:rsid w:val="00D74B00"/>
    <w:rsid w:val="00D77710"/>
    <w:rsid w:val="00D80657"/>
    <w:rsid w:val="00D823FB"/>
    <w:rsid w:val="00D869D8"/>
    <w:rsid w:val="00D86E25"/>
    <w:rsid w:val="00D87A87"/>
    <w:rsid w:val="00D9736E"/>
    <w:rsid w:val="00DB4EA7"/>
    <w:rsid w:val="00DC1010"/>
    <w:rsid w:val="00DD22C5"/>
    <w:rsid w:val="00DD4DAB"/>
    <w:rsid w:val="00DE547E"/>
    <w:rsid w:val="00DE6F08"/>
    <w:rsid w:val="00DF0B8C"/>
    <w:rsid w:val="00DF284C"/>
    <w:rsid w:val="00DF5968"/>
    <w:rsid w:val="00E03C7B"/>
    <w:rsid w:val="00E0578C"/>
    <w:rsid w:val="00E12B76"/>
    <w:rsid w:val="00E17D59"/>
    <w:rsid w:val="00E25EB0"/>
    <w:rsid w:val="00E32A94"/>
    <w:rsid w:val="00E32C8C"/>
    <w:rsid w:val="00E347E9"/>
    <w:rsid w:val="00E4607F"/>
    <w:rsid w:val="00E5333F"/>
    <w:rsid w:val="00E60C18"/>
    <w:rsid w:val="00E66AC1"/>
    <w:rsid w:val="00E72AD4"/>
    <w:rsid w:val="00E7377C"/>
    <w:rsid w:val="00E7384A"/>
    <w:rsid w:val="00E760DE"/>
    <w:rsid w:val="00E80DF3"/>
    <w:rsid w:val="00E869CE"/>
    <w:rsid w:val="00E87574"/>
    <w:rsid w:val="00EA1C56"/>
    <w:rsid w:val="00EB3A33"/>
    <w:rsid w:val="00EB724C"/>
    <w:rsid w:val="00EC003B"/>
    <w:rsid w:val="00EC5423"/>
    <w:rsid w:val="00EC7BC7"/>
    <w:rsid w:val="00ED0399"/>
    <w:rsid w:val="00EE0FDC"/>
    <w:rsid w:val="00F118B3"/>
    <w:rsid w:val="00F11B69"/>
    <w:rsid w:val="00F11E2B"/>
    <w:rsid w:val="00F12E09"/>
    <w:rsid w:val="00F1516C"/>
    <w:rsid w:val="00F17031"/>
    <w:rsid w:val="00F205CB"/>
    <w:rsid w:val="00F2069A"/>
    <w:rsid w:val="00F2580A"/>
    <w:rsid w:val="00F34BB8"/>
    <w:rsid w:val="00F40824"/>
    <w:rsid w:val="00F42B2D"/>
    <w:rsid w:val="00F46D5C"/>
    <w:rsid w:val="00F57C94"/>
    <w:rsid w:val="00F60005"/>
    <w:rsid w:val="00F61B3F"/>
    <w:rsid w:val="00F64FFD"/>
    <w:rsid w:val="00F70F65"/>
    <w:rsid w:val="00F73AB4"/>
    <w:rsid w:val="00F8796C"/>
    <w:rsid w:val="00F95B07"/>
    <w:rsid w:val="00F974BC"/>
    <w:rsid w:val="00FA4AFF"/>
    <w:rsid w:val="00FA7EB0"/>
    <w:rsid w:val="00FD144F"/>
    <w:rsid w:val="00FD34AE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22"/>
    <w:pPr>
      <w:widowControl w:val="0"/>
      <w:jc w:val="both"/>
    </w:pPr>
    <w:rPr>
      <w:rFonts w:ascii="Times New Roman" w:eastAsia="宋体" w:hAnsi="Times New Roman" w:cs="Times New Roman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9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9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91F"/>
    <w:rPr>
      <w:sz w:val="18"/>
      <w:szCs w:val="18"/>
    </w:rPr>
  </w:style>
  <w:style w:type="paragraph" w:styleId="a5">
    <w:name w:val="List Paragraph"/>
    <w:basedOn w:val="a"/>
    <w:uiPriority w:val="34"/>
    <w:qFormat/>
    <w:rsid w:val="0010791F"/>
    <w:pPr>
      <w:ind w:firstLineChars="200" w:firstLine="420"/>
    </w:pPr>
    <w:rPr>
      <w:rFonts w:asciiTheme="minorHAnsi" w:eastAsiaTheme="minorEastAsia" w:hAnsiTheme="minorHAnsi" w:cstheme="minorBidi"/>
      <w:color w:val="auto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10791F"/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791F"/>
    <w:rPr>
      <w:sz w:val="18"/>
      <w:szCs w:val="18"/>
    </w:rPr>
  </w:style>
  <w:style w:type="table" w:styleId="a7">
    <w:name w:val="Table Grid"/>
    <w:basedOn w:val="a1"/>
    <w:uiPriority w:val="59"/>
    <w:rsid w:val="00C37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正文表格"/>
    <w:basedOn w:val="a"/>
    <w:rsid w:val="005E0C75"/>
    <w:pPr>
      <w:spacing w:before="60" w:after="60"/>
    </w:pPr>
    <w:rPr>
      <w:color w:val="auto"/>
      <w:sz w:val="24"/>
    </w:rPr>
  </w:style>
  <w:style w:type="character" w:styleId="a9">
    <w:name w:val="annotation reference"/>
    <w:basedOn w:val="a0"/>
    <w:uiPriority w:val="99"/>
    <w:semiHidden/>
    <w:unhideWhenUsed/>
    <w:rsid w:val="003A3274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A3274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A3274"/>
    <w:rPr>
      <w:rFonts w:ascii="Times New Roman" w:eastAsia="宋体" w:hAnsi="Times New Roman" w:cs="Times New Roman"/>
      <w:color w:val="00000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A3274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A3274"/>
    <w:rPr>
      <w:rFonts w:ascii="Times New Roman" w:eastAsia="宋体" w:hAnsi="Times New Roman" w:cs="Times New Roman"/>
      <w:b/>
      <w:bCs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22"/>
    <w:pPr>
      <w:widowControl w:val="0"/>
      <w:jc w:val="both"/>
    </w:pPr>
    <w:rPr>
      <w:rFonts w:ascii="Times New Roman" w:eastAsia="宋体" w:hAnsi="Times New Roman" w:cs="Times New Roman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9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9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91F"/>
    <w:rPr>
      <w:sz w:val="18"/>
      <w:szCs w:val="18"/>
    </w:rPr>
  </w:style>
  <w:style w:type="paragraph" w:styleId="a5">
    <w:name w:val="List Paragraph"/>
    <w:basedOn w:val="a"/>
    <w:uiPriority w:val="34"/>
    <w:qFormat/>
    <w:rsid w:val="0010791F"/>
    <w:pPr>
      <w:ind w:firstLineChars="200" w:firstLine="420"/>
    </w:pPr>
    <w:rPr>
      <w:rFonts w:asciiTheme="minorHAnsi" w:eastAsiaTheme="minorEastAsia" w:hAnsiTheme="minorHAnsi" w:cstheme="minorBidi"/>
      <w:color w:val="auto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10791F"/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791F"/>
    <w:rPr>
      <w:sz w:val="18"/>
      <w:szCs w:val="18"/>
    </w:rPr>
  </w:style>
  <w:style w:type="table" w:styleId="a7">
    <w:name w:val="Table Grid"/>
    <w:basedOn w:val="a1"/>
    <w:uiPriority w:val="59"/>
    <w:rsid w:val="00C37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正文表格"/>
    <w:basedOn w:val="a"/>
    <w:rsid w:val="005E0C75"/>
    <w:pPr>
      <w:spacing w:before="60" w:after="60"/>
    </w:pPr>
    <w:rPr>
      <w:color w:val="auto"/>
      <w:sz w:val="24"/>
    </w:rPr>
  </w:style>
  <w:style w:type="character" w:styleId="a9">
    <w:name w:val="annotation reference"/>
    <w:basedOn w:val="a0"/>
    <w:uiPriority w:val="99"/>
    <w:semiHidden/>
    <w:unhideWhenUsed/>
    <w:rsid w:val="003A3274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A3274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A3274"/>
    <w:rPr>
      <w:rFonts w:ascii="Times New Roman" w:eastAsia="宋体" w:hAnsi="Times New Roman" w:cs="Times New Roman"/>
      <w:color w:val="00000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A3274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A3274"/>
    <w:rPr>
      <w:rFonts w:ascii="Times New Roman" w:eastAsia="宋体" w:hAnsi="Times New Roman" w:cs="Times New Roman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jiangshuo</dc:creator>
  <cp:lastModifiedBy>CMEX</cp:lastModifiedBy>
  <cp:revision>37</cp:revision>
  <cp:lastPrinted>2012-12-20T02:24:00Z</cp:lastPrinted>
  <dcterms:created xsi:type="dcterms:W3CDTF">2012-12-25T10:04:00Z</dcterms:created>
  <dcterms:modified xsi:type="dcterms:W3CDTF">2016-04-19T06:27:00Z</dcterms:modified>
</cp:coreProperties>
</file>